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2E090A" w:rsidRPr="00FB49C0" w:rsidTr="005603E2">
        <w:trPr>
          <w:trHeight w:val="1176"/>
        </w:trPr>
        <w:tc>
          <w:tcPr>
            <w:tcW w:w="1667" w:type="dxa"/>
            <w:vAlign w:val="center"/>
          </w:tcPr>
          <w:p w:rsidR="002E090A" w:rsidRDefault="002E090A" w:rsidP="005603E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2E090A" w:rsidRPr="007559AA" w:rsidRDefault="003B770C" w:rsidP="007E30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="007E3067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9</w:t>
            </w:r>
            <w:r w:rsidR="002E090A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="002E090A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0-</w:t>
            </w:r>
            <w:r w:rsidR="007E3067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</w:t>
            </w:r>
            <w:r w:rsidR="002E090A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="002E090A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2E090A" w:rsidRPr="007559AA" w:rsidRDefault="002E090A" w:rsidP="005603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E090A" w:rsidRPr="007559AA" w:rsidRDefault="00773243" w:rsidP="007E3067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="002E090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="002E090A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7E3067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  <w:r w:rsidR="002E090A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 w:rsidR="002E090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="002E090A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7E3067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7E3067" w:rsidRPr="00FB49C0" w:rsidTr="00B63400">
        <w:trPr>
          <w:trHeight w:val="1176"/>
        </w:trPr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7E3067" w:rsidRDefault="003658D5" w:rsidP="007E30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28.06.2021</w:t>
            </w:r>
          </w:p>
        </w:tc>
        <w:tc>
          <w:tcPr>
            <w:tcW w:w="3828" w:type="dxa"/>
          </w:tcPr>
          <w:p w:rsidR="00E20A59" w:rsidRPr="00BB793F" w:rsidRDefault="00E20A59" w:rsidP="00E20A59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Chimie Minérale</w:t>
            </w:r>
          </w:p>
          <w:p w:rsidR="00E20A59" w:rsidRDefault="00E20A59" w:rsidP="00E20A59">
            <w:pPr>
              <w:jc w:val="center"/>
              <w:rPr>
                <w:color w:val="000000"/>
                <w:sz w:val="28"/>
                <w:szCs w:val="28"/>
              </w:rPr>
            </w:pPr>
            <w:r w:rsidRPr="00BB793F">
              <w:rPr>
                <w:color w:val="000000"/>
                <w:sz w:val="28"/>
                <w:szCs w:val="28"/>
                <w:highlight w:val="cyan"/>
              </w:rPr>
              <w:t>M</w:t>
            </w:r>
            <w:r w:rsidRPr="00BB793F">
              <w:rPr>
                <w:color w:val="000000"/>
                <w:sz w:val="28"/>
                <w:szCs w:val="28"/>
                <w:highlight w:val="cyan"/>
                <w:vertAlign w:val="superscript"/>
              </w:rPr>
              <w:t>elle</w:t>
            </w:r>
            <w:r w:rsidRPr="00BB793F">
              <w:rPr>
                <w:color w:val="000000"/>
                <w:sz w:val="28"/>
                <w:szCs w:val="28"/>
                <w:highlight w:val="cyan"/>
              </w:rPr>
              <w:t xml:space="preserve"> HENNI</w:t>
            </w:r>
          </w:p>
          <w:p w:rsidR="007E3067" w:rsidRPr="007E3067" w:rsidRDefault="007E3067" w:rsidP="007E3067">
            <w:pPr>
              <w:spacing w:before="72" w:line="213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7E3067" w:rsidRPr="00FB49C0" w:rsidRDefault="007E3067" w:rsidP="007E3067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7E3067" w:rsidRPr="007E3067" w:rsidRDefault="007E3067" w:rsidP="007E3067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20A59" w:rsidRPr="00FB49C0" w:rsidTr="00B63400">
        <w:trPr>
          <w:trHeight w:val="1176"/>
        </w:trPr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29.06.2021</w:t>
            </w:r>
          </w:p>
        </w:tc>
        <w:tc>
          <w:tcPr>
            <w:tcW w:w="3828" w:type="dxa"/>
          </w:tcPr>
          <w:p w:rsidR="00E20A59" w:rsidRDefault="00E20A59" w:rsidP="00E20A59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Pr="00BB793F" w:rsidRDefault="00E20A59" w:rsidP="00E20A59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Physique 3</w:t>
            </w:r>
          </w:p>
          <w:p w:rsidR="00E20A59" w:rsidRDefault="00E20A59" w:rsidP="00E20A59">
            <w:pPr>
              <w:spacing w:before="72" w:line="213" w:lineRule="auto"/>
              <w:jc w:val="center"/>
              <w:rPr>
                <w:color w:val="000000"/>
                <w:sz w:val="28"/>
                <w:szCs w:val="28"/>
              </w:rPr>
            </w:pPr>
            <w:r w:rsidRPr="00BB793F">
              <w:rPr>
                <w:color w:val="000000"/>
                <w:sz w:val="28"/>
                <w:szCs w:val="28"/>
                <w:highlight w:val="cyan"/>
              </w:rPr>
              <w:t>Mr. HAOUZI</w:t>
            </w:r>
          </w:p>
          <w:p w:rsidR="00E20A59" w:rsidRPr="00BB793F" w:rsidRDefault="00E20A59" w:rsidP="00E20A59">
            <w:pPr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E20A59" w:rsidRPr="00FB49C0" w:rsidRDefault="00E20A59" w:rsidP="00E20A5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E20A59" w:rsidRDefault="00E20A59" w:rsidP="00E20A59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Pr="00BB793F" w:rsidRDefault="00E20A59" w:rsidP="00E20A59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MATHS 4</w:t>
            </w:r>
          </w:p>
          <w:p w:rsidR="00E20A59" w:rsidRPr="00BB793F" w:rsidRDefault="00E20A59" w:rsidP="00E20A59">
            <w:pPr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  <w:r w:rsidRPr="00BB793F">
              <w:rPr>
                <w:color w:val="000000"/>
                <w:sz w:val="28"/>
                <w:szCs w:val="28"/>
                <w:highlight w:val="cyan"/>
              </w:rPr>
              <w:t>Mr.TURKI</w:t>
            </w:r>
          </w:p>
        </w:tc>
      </w:tr>
      <w:tr w:rsidR="00E20A59" w:rsidRPr="00FB49C0" w:rsidTr="00B63400"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30.06.2021</w:t>
            </w:r>
          </w:p>
        </w:tc>
        <w:tc>
          <w:tcPr>
            <w:tcW w:w="3828" w:type="dxa"/>
          </w:tcPr>
          <w:p w:rsidR="00E20A59" w:rsidRPr="00BB793F" w:rsidRDefault="00E20A59" w:rsidP="00E20A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Chimie Organique I</w:t>
            </w:r>
          </w:p>
          <w:p w:rsidR="00E20A59" w:rsidRPr="007E3067" w:rsidRDefault="00E20A59" w:rsidP="00E20A59">
            <w:pPr>
              <w:spacing w:before="72" w:line="213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B793F">
              <w:rPr>
                <w:bCs/>
                <w:color w:val="000000"/>
                <w:sz w:val="28"/>
                <w:szCs w:val="28"/>
                <w:highlight w:val="cyan"/>
              </w:rPr>
              <w:t>M</w:t>
            </w:r>
            <w:r w:rsidRPr="00BB793F">
              <w:rPr>
                <w:bCs/>
                <w:color w:val="000000"/>
                <w:sz w:val="28"/>
                <w:szCs w:val="28"/>
                <w:highlight w:val="cyan"/>
                <w:vertAlign w:val="superscript"/>
              </w:rPr>
              <w:t>elle</w:t>
            </w:r>
            <w:r w:rsidRPr="00BB793F">
              <w:rPr>
                <w:bCs/>
                <w:color w:val="000000"/>
                <w:sz w:val="28"/>
                <w:szCs w:val="28"/>
                <w:highlight w:val="cyan"/>
              </w:rPr>
              <w:t xml:space="preserve"> DAHANE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20A59" w:rsidRPr="00FB49C0" w:rsidRDefault="00E20A59" w:rsidP="00E20A5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E20A59" w:rsidRDefault="00E20A59" w:rsidP="00E20A59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E20A59" w:rsidRPr="00BB793F" w:rsidRDefault="00E20A59" w:rsidP="00E20A5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MATHS 3</w:t>
            </w:r>
          </w:p>
          <w:p w:rsidR="00E20A59" w:rsidRPr="007E3067" w:rsidRDefault="00E20A59" w:rsidP="00E20A59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cyan"/>
              </w:rPr>
              <w:t xml:space="preserve">Mr </w:t>
            </w:r>
            <w:r w:rsidRPr="00A622B1">
              <w:rPr>
                <w:color w:val="000000"/>
                <w:sz w:val="28"/>
                <w:szCs w:val="28"/>
                <w:highlight w:val="cyan"/>
              </w:rPr>
              <w:t>ELKH</w:t>
            </w:r>
            <w:r>
              <w:rPr>
                <w:color w:val="000000"/>
                <w:sz w:val="28"/>
                <w:szCs w:val="28"/>
                <w:highlight w:val="cyan"/>
              </w:rPr>
              <w:t>E</w:t>
            </w:r>
            <w:r w:rsidRPr="00A622B1">
              <w:rPr>
                <w:color w:val="000000"/>
                <w:sz w:val="28"/>
                <w:szCs w:val="28"/>
                <w:highlight w:val="cyan"/>
              </w:rPr>
              <w:t>IRI</w:t>
            </w:r>
          </w:p>
        </w:tc>
      </w:tr>
      <w:tr w:rsidR="00E20A59" w:rsidRPr="00FB49C0" w:rsidTr="00B63400"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01.07.2021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E20A59" w:rsidRDefault="00E20A59" w:rsidP="00E20A59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Pr="003A56C0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 w:rsidRPr="003A56C0">
              <w:rPr>
                <w:b/>
                <w:bCs/>
                <w:sz w:val="28"/>
                <w:szCs w:val="28"/>
              </w:rPr>
              <w:t>Technique d’analyses physico-chimique I</w:t>
            </w:r>
          </w:p>
          <w:p w:rsidR="00E20A59" w:rsidRPr="00BB793F" w:rsidRDefault="00E20A59" w:rsidP="00E20A59">
            <w:pPr>
              <w:jc w:val="center"/>
              <w:rPr>
                <w:color w:val="000000"/>
                <w:sz w:val="28"/>
                <w:szCs w:val="28"/>
              </w:rPr>
            </w:pPr>
            <w:r w:rsidRPr="00A413B8">
              <w:rPr>
                <w:sz w:val="28"/>
                <w:szCs w:val="28"/>
                <w:highlight w:val="cyan"/>
              </w:rPr>
              <w:t>M</w:t>
            </w:r>
            <w:r w:rsidRPr="00A413B8">
              <w:rPr>
                <w:sz w:val="28"/>
                <w:szCs w:val="28"/>
                <w:highlight w:val="cyan"/>
                <w:vertAlign w:val="superscript"/>
              </w:rPr>
              <w:t>elle</w:t>
            </w:r>
            <w:r w:rsidRPr="00A413B8">
              <w:rPr>
                <w:sz w:val="28"/>
                <w:szCs w:val="28"/>
                <w:highlight w:val="cyan"/>
              </w:rPr>
              <w:t xml:space="preserve"> BOUMETHERED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20A59" w:rsidRPr="00FB49C0" w:rsidRDefault="00E20A59" w:rsidP="00E20A5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E20A59" w:rsidRPr="00BB793F" w:rsidRDefault="00E20A59" w:rsidP="00E20A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BB79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0A59" w:rsidRPr="007E3067" w:rsidRDefault="00E20A59" w:rsidP="00E20A59">
            <w:pPr>
              <w:spacing w:before="72" w:line="213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B793F">
              <w:rPr>
                <w:b/>
                <w:color w:val="000000"/>
                <w:w w:val="110"/>
                <w:sz w:val="28"/>
                <w:szCs w:val="28"/>
              </w:rPr>
              <w:t xml:space="preserve">Anglais 3 </w:t>
            </w:r>
            <w:r w:rsidRPr="00BB793F">
              <w:rPr>
                <w:b/>
                <w:color w:val="000000"/>
                <w:w w:val="110"/>
                <w:sz w:val="28"/>
                <w:szCs w:val="28"/>
              </w:rPr>
              <w:br/>
            </w:r>
            <w:r w:rsidRPr="00BB793F">
              <w:rPr>
                <w:color w:val="000000"/>
                <w:spacing w:val="-2"/>
                <w:sz w:val="28"/>
                <w:szCs w:val="28"/>
                <w:highlight w:val="cyan"/>
              </w:rPr>
              <w:t>M</w:t>
            </w:r>
            <w:r>
              <w:rPr>
                <w:color w:val="000000"/>
                <w:spacing w:val="-2"/>
                <w:sz w:val="28"/>
                <w:szCs w:val="28"/>
                <w:highlight w:val="cyan"/>
                <w:vertAlign w:val="superscript"/>
              </w:rPr>
              <w:t>r</w:t>
            </w:r>
            <w:r w:rsidRPr="0060795B">
              <w:rPr>
                <w:color w:val="000000"/>
                <w:spacing w:val="-2"/>
                <w:sz w:val="28"/>
                <w:szCs w:val="28"/>
                <w:highlight w:val="cyan"/>
              </w:rPr>
              <w:t xml:space="preserve">. </w:t>
            </w:r>
            <w:r>
              <w:rPr>
                <w:color w:val="000000"/>
                <w:spacing w:val="-2"/>
                <w:sz w:val="28"/>
                <w:szCs w:val="28"/>
                <w:highlight w:val="cyan"/>
              </w:rPr>
              <w:t>BOUHADJAR</w:t>
            </w:r>
          </w:p>
        </w:tc>
      </w:tr>
    </w:tbl>
    <w:p w:rsidR="002E090A" w:rsidRDefault="002E090A" w:rsidP="002E090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2E090A" w:rsidRPr="00C45C60" w:rsidRDefault="002E090A" w:rsidP="002E090A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E090A" w:rsidRPr="00C45C60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E090A" w:rsidRDefault="002E090A" w:rsidP="002E090A">
      <w:pPr>
        <w:rPr>
          <w:b/>
          <w:bCs/>
          <w:sz w:val="36"/>
          <w:szCs w:val="36"/>
        </w:rPr>
      </w:pPr>
    </w:p>
    <w:p w:rsidR="00A77159" w:rsidRPr="002D55B0" w:rsidRDefault="00A77159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>
        <w:rPr>
          <w:b/>
          <w:bCs/>
          <w:sz w:val="36"/>
          <w:szCs w:val="36"/>
        </w:rPr>
        <w:t xml:space="preserve">examens de Rattrapage </w:t>
      </w:r>
      <w:r w:rsidRPr="002D55B0">
        <w:rPr>
          <w:b/>
          <w:bCs/>
          <w:sz w:val="36"/>
          <w:szCs w:val="36"/>
        </w:rPr>
        <w:t xml:space="preserve"> </w:t>
      </w:r>
    </w:p>
    <w:p w:rsidR="002E090A" w:rsidRPr="00DA3308" w:rsidRDefault="002E090A" w:rsidP="009829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</w:t>
      </w:r>
      <w:r w:rsidR="0098293E">
        <w:rPr>
          <w:b/>
          <w:bCs/>
          <w:sz w:val="36"/>
          <w:szCs w:val="36"/>
        </w:rPr>
        <w:t>2</w:t>
      </w:r>
      <w:r w:rsidRPr="00DA3308">
        <w:rPr>
          <w:b/>
          <w:bCs/>
          <w:sz w:val="36"/>
          <w:szCs w:val="36"/>
        </w:rPr>
        <w:t xml:space="preserve"> C</w:t>
      </w:r>
      <w:r w:rsidR="0098293E">
        <w:rPr>
          <w:b/>
          <w:bCs/>
          <w:sz w:val="36"/>
          <w:szCs w:val="36"/>
        </w:rPr>
        <w:t>himie</w:t>
      </w:r>
      <w:r w:rsidRPr="00DA3308">
        <w:rPr>
          <w:b/>
          <w:bCs/>
          <w:sz w:val="36"/>
          <w:szCs w:val="36"/>
        </w:rPr>
        <w:t xml:space="preserve"> / (S</w:t>
      </w:r>
      <w:r w:rsidR="0098293E">
        <w:rPr>
          <w:b/>
          <w:bCs/>
          <w:sz w:val="36"/>
          <w:szCs w:val="36"/>
        </w:rPr>
        <w:t>3</w:t>
      </w:r>
      <w:r w:rsidRPr="00DA3308">
        <w:rPr>
          <w:b/>
          <w:bCs/>
          <w:sz w:val="36"/>
          <w:szCs w:val="36"/>
        </w:rPr>
        <w:t>) - 20</w:t>
      </w:r>
      <w:r>
        <w:rPr>
          <w:b/>
          <w:bCs/>
          <w:sz w:val="36"/>
          <w:szCs w:val="36"/>
        </w:rPr>
        <w:t>20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1</w:t>
      </w:r>
    </w:p>
    <w:p w:rsidR="002E090A" w:rsidRPr="00DA3308" w:rsidRDefault="002E090A" w:rsidP="00DE44E3">
      <w:pPr>
        <w:jc w:val="center"/>
        <w:rPr>
          <w:b/>
          <w:bCs/>
          <w:sz w:val="36"/>
          <w:szCs w:val="36"/>
        </w:rPr>
      </w:pPr>
      <w:r w:rsidRPr="00953A9F">
        <w:rPr>
          <w:b/>
          <w:bCs/>
          <w:sz w:val="36"/>
          <w:szCs w:val="36"/>
        </w:rPr>
        <w:t xml:space="preserve">Salle: </w:t>
      </w:r>
      <w:r w:rsidR="003A56C0">
        <w:rPr>
          <w:b/>
          <w:bCs/>
          <w:sz w:val="36"/>
          <w:szCs w:val="36"/>
        </w:rPr>
        <w:t>Amphi D</w:t>
      </w:r>
    </w:p>
    <w:p w:rsidR="002E090A" w:rsidRDefault="002E090A" w:rsidP="002E090A"/>
    <w:p w:rsidR="002E090A" w:rsidRDefault="002E090A" w:rsidP="002E090A"/>
    <w:p w:rsidR="002E090A" w:rsidRDefault="002E090A" w:rsidP="002E090A"/>
    <w:p w:rsidR="002E090A" w:rsidRDefault="002E090A" w:rsidP="002E090A"/>
    <w:p w:rsidR="002E090A" w:rsidRDefault="002E090A" w:rsidP="002E090A"/>
    <w:p w:rsidR="002E090A" w:rsidRDefault="002E090A" w:rsidP="002E090A"/>
    <w:p w:rsidR="002E090A" w:rsidRDefault="002E090A" w:rsidP="002E090A"/>
    <w:p w:rsidR="002E090A" w:rsidRDefault="002E090A" w:rsidP="002E090A"/>
    <w:p w:rsidR="002E090A" w:rsidRDefault="002E090A" w:rsidP="007E3067">
      <w:pPr>
        <w:jc w:val="center"/>
      </w:pPr>
    </w:p>
    <w:p w:rsidR="007E3067" w:rsidRDefault="007E3067" w:rsidP="007E3067">
      <w:pPr>
        <w:jc w:val="center"/>
      </w:pPr>
    </w:p>
    <w:p w:rsidR="007E3067" w:rsidRDefault="007E3067" w:rsidP="007E3067">
      <w:pPr>
        <w:jc w:val="center"/>
      </w:pPr>
    </w:p>
    <w:p w:rsidR="007E3067" w:rsidRDefault="007E3067" w:rsidP="007E3067">
      <w:pPr>
        <w:jc w:val="center"/>
      </w:pPr>
    </w:p>
    <w:p w:rsidR="007E3067" w:rsidRDefault="007E3067" w:rsidP="007E3067">
      <w:pPr>
        <w:jc w:val="center"/>
      </w:pPr>
    </w:p>
    <w:p w:rsidR="007E3067" w:rsidRDefault="007E3067" w:rsidP="007E3067">
      <w:pPr>
        <w:jc w:val="center"/>
      </w:pPr>
    </w:p>
    <w:p w:rsidR="003658D5" w:rsidRDefault="003658D5" w:rsidP="007E3067">
      <w:pPr>
        <w:jc w:val="center"/>
      </w:pPr>
    </w:p>
    <w:p w:rsidR="007E3067" w:rsidRDefault="007E3067" w:rsidP="007E3067">
      <w:pPr>
        <w:jc w:val="center"/>
      </w:pPr>
    </w:p>
    <w:p w:rsidR="002E090A" w:rsidRDefault="002E090A" w:rsidP="002E090A"/>
    <w:p w:rsidR="002E090A" w:rsidRDefault="002E090A" w:rsidP="002E090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2E090A" w:rsidRPr="00C45C60" w:rsidRDefault="002E090A" w:rsidP="002E090A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E090A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E090A" w:rsidRPr="00C45C60" w:rsidRDefault="002E090A" w:rsidP="002E090A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E090A" w:rsidRDefault="002E090A" w:rsidP="002E090A">
      <w:pPr>
        <w:rPr>
          <w:b/>
          <w:bCs/>
          <w:sz w:val="36"/>
          <w:szCs w:val="36"/>
        </w:rPr>
      </w:pPr>
    </w:p>
    <w:p w:rsidR="00A77159" w:rsidRPr="002D55B0" w:rsidRDefault="00A77159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>
        <w:rPr>
          <w:b/>
          <w:bCs/>
          <w:sz w:val="36"/>
          <w:szCs w:val="36"/>
        </w:rPr>
        <w:t xml:space="preserve">examens de Rattrapage </w:t>
      </w:r>
      <w:r w:rsidRPr="002D55B0">
        <w:rPr>
          <w:b/>
          <w:bCs/>
          <w:sz w:val="36"/>
          <w:szCs w:val="36"/>
        </w:rPr>
        <w:t xml:space="preserve"> </w:t>
      </w:r>
    </w:p>
    <w:p w:rsidR="005B3ACB" w:rsidRDefault="002E090A" w:rsidP="005B3A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</w:t>
      </w:r>
      <w:r w:rsidR="0098293E">
        <w:rPr>
          <w:b/>
          <w:bCs/>
          <w:sz w:val="36"/>
          <w:szCs w:val="36"/>
        </w:rPr>
        <w:t>3</w:t>
      </w:r>
      <w:r w:rsidRPr="00DA3308">
        <w:rPr>
          <w:b/>
          <w:bCs/>
          <w:sz w:val="36"/>
          <w:szCs w:val="36"/>
        </w:rPr>
        <w:t xml:space="preserve"> C</w:t>
      </w:r>
      <w:r w:rsidR="0098293E">
        <w:rPr>
          <w:b/>
          <w:bCs/>
          <w:sz w:val="36"/>
          <w:szCs w:val="36"/>
        </w:rPr>
        <w:t>M</w:t>
      </w:r>
      <w:r w:rsidRPr="00DA3308">
        <w:rPr>
          <w:b/>
          <w:bCs/>
          <w:sz w:val="36"/>
          <w:szCs w:val="36"/>
        </w:rPr>
        <w:t xml:space="preserve"> / (S</w:t>
      </w:r>
      <w:r w:rsidR="0098293E">
        <w:rPr>
          <w:b/>
          <w:bCs/>
          <w:sz w:val="36"/>
          <w:szCs w:val="36"/>
        </w:rPr>
        <w:t>5</w:t>
      </w:r>
      <w:r w:rsidRPr="00DA3308">
        <w:rPr>
          <w:b/>
          <w:bCs/>
          <w:sz w:val="36"/>
          <w:szCs w:val="36"/>
        </w:rPr>
        <w:t>) - 20</w:t>
      </w:r>
      <w:r>
        <w:rPr>
          <w:b/>
          <w:bCs/>
          <w:sz w:val="36"/>
          <w:szCs w:val="36"/>
        </w:rPr>
        <w:t>20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1</w:t>
      </w:r>
    </w:p>
    <w:p w:rsidR="002E090A" w:rsidRDefault="002E090A" w:rsidP="005B3ACB">
      <w:pPr>
        <w:jc w:val="center"/>
      </w:pPr>
      <w:r w:rsidRPr="00953A9F">
        <w:rPr>
          <w:b/>
          <w:bCs/>
          <w:sz w:val="36"/>
          <w:szCs w:val="36"/>
        </w:rPr>
        <w:t xml:space="preserve">Salle: </w:t>
      </w:r>
      <w:r w:rsidR="005B3ACB">
        <w:rPr>
          <w:b/>
          <w:bCs/>
          <w:sz w:val="36"/>
          <w:szCs w:val="36"/>
        </w:rPr>
        <w:t>216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2E090A" w:rsidRPr="00FB49C0" w:rsidTr="005603E2">
        <w:trPr>
          <w:trHeight w:val="1176"/>
        </w:trPr>
        <w:tc>
          <w:tcPr>
            <w:tcW w:w="1667" w:type="dxa"/>
            <w:vAlign w:val="center"/>
          </w:tcPr>
          <w:p w:rsidR="002E090A" w:rsidRDefault="002E090A" w:rsidP="005603E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2E090A" w:rsidRPr="007559AA" w:rsidRDefault="002E090A" w:rsidP="00E20A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10h.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-11h.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2E090A" w:rsidRPr="007559AA" w:rsidRDefault="002E090A" w:rsidP="005603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E090A" w:rsidRPr="007559AA" w:rsidRDefault="002E090A" w:rsidP="00E20A59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A413B8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0-1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A413B8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3067" w:rsidRPr="003658D5" w:rsidTr="00E01896">
        <w:trPr>
          <w:trHeight w:val="1176"/>
        </w:trPr>
        <w:tc>
          <w:tcPr>
            <w:tcW w:w="1667" w:type="dxa"/>
            <w:vAlign w:val="center"/>
          </w:tcPr>
          <w:p w:rsidR="007E3067" w:rsidRDefault="007E3067" w:rsidP="007E306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E3067" w:rsidRDefault="007E3067" w:rsidP="007E30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7E3067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  <w:r w:rsidR="007E3067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7E3067">
              <w:rPr>
                <w:b/>
                <w:bCs/>
                <w:sz w:val="32"/>
                <w:szCs w:val="32"/>
              </w:rPr>
              <w:t>.2021</w:t>
            </w:r>
          </w:p>
        </w:tc>
        <w:tc>
          <w:tcPr>
            <w:tcW w:w="3828" w:type="dxa"/>
            <w:vAlign w:val="center"/>
          </w:tcPr>
          <w:p w:rsidR="007E3067" w:rsidRPr="005D61A8" w:rsidRDefault="007E3067" w:rsidP="007E3067">
            <w:pPr>
              <w:jc w:val="center"/>
              <w:rPr>
                <w:b/>
                <w:bCs/>
              </w:rPr>
            </w:pPr>
            <w:r w:rsidRPr="005D61A8">
              <w:rPr>
                <w:b/>
                <w:bCs/>
              </w:rPr>
              <w:t>Cristallochimie</w:t>
            </w:r>
          </w:p>
          <w:p w:rsidR="007E3067" w:rsidRPr="005E0DE5" w:rsidRDefault="007E3067" w:rsidP="007E3067">
            <w:pPr>
              <w:jc w:val="center"/>
              <w:rPr>
                <w:bCs/>
              </w:rPr>
            </w:pPr>
            <w:r w:rsidRPr="009C4B3E">
              <w:rPr>
                <w:highlight w:val="cyan"/>
              </w:rPr>
              <w:t>Mr KADARI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7E3067" w:rsidRPr="00FB49C0" w:rsidRDefault="007E3067" w:rsidP="007E3067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7E3067" w:rsidRPr="00DE44E3" w:rsidRDefault="007E3067" w:rsidP="007E3067">
            <w:pPr>
              <w:jc w:val="center"/>
              <w:rPr>
                <w:b/>
                <w:bCs/>
                <w:lang w:val="en-US"/>
              </w:rPr>
            </w:pPr>
            <w:r w:rsidRPr="00DE44E3">
              <w:rPr>
                <w:b/>
                <w:bCs/>
                <w:lang w:val="en-US"/>
              </w:rPr>
              <w:t>Anglais</w:t>
            </w:r>
          </w:p>
          <w:p w:rsidR="007E3067" w:rsidRPr="00DE44E3" w:rsidRDefault="007E3067" w:rsidP="007E30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E44E3">
              <w:rPr>
                <w:bCs/>
                <w:highlight w:val="cyan"/>
                <w:lang w:val="en-US"/>
              </w:rPr>
              <w:t>Mr BOUHADJAR</w:t>
            </w:r>
          </w:p>
          <w:p w:rsidR="007E3067" w:rsidRPr="003658D5" w:rsidRDefault="007E3067" w:rsidP="007E3067">
            <w:pPr>
              <w:jc w:val="center"/>
              <w:rPr>
                <w:rFonts w:asciiTheme="majorHAnsi" w:hAnsiTheme="majorHAnsi"/>
                <w:b/>
                <w:color w:val="000000"/>
                <w:lang w:val="en-US"/>
              </w:rPr>
            </w:pPr>
            <w:r w:rsidRPr="00DE44E3">
              <w:rPr>
                <w:b/>
                <w:highlight w:val="yellow"/>
                <w:lang w:val="en-US"/>
              </w:rPr>
              <w:t>Amphi D</w:t>
            </w:r>
          </w:p>
        </w:tc>
      </w:tr>
      <w:tr w:rsidR="007E3067" w:rsidRPr="00FB49C0" w:rsidTr="00E01896">
        <w:trPr>
          <w:trHeight w:val="1176"/>
        </w:trPr>
        <w:tc>
          <w:tcPr>
            <w:tcW w:w="1667" w:type="dxa"/>
            <w:vAlign w:val="center"/>
          </w:tcPr>
          <w:p w:rsidR="007E3067" w:rsidRPr="003658D5" w:rsidRDefault="007E3067" w:rsidP="007E306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7E3067" w:rsidRDefault="007E3067" w:rsidP="007E30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7E3067" w:rsidRDefault="007E3067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E20A59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E20A59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.2021</w:t>
            </w:r>
          </w:p>
        </w:tc>
        <w:tc>
          <w:tcPr>
            <w:tcW w:w="3828" w:type="dxa"/>
            <w:vAlign w:val="center"/>
          </w:tcPr>
          <w:p w:rsidR="007E3067" w:rsidRDefault="007E3067" w:rsidP="007E3067">
            <w:pPr>
              <w:jc w:val="center"/>
              <w:rPr>
                <w:b/>
              </w:rPr>
            </w:pPr>
            <w:r>
              <w:rPr>
                <w:b/>
              </w:rPr>
              <w:t>Electrochimie et corrosion</w:t>
            </w:r>
          </w:p>
          <w:p w:rsidR="007E3067" w:rsidRPr="004D509F" w:rsidRDefault="007E3067" w:rsidP="007E3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509F">
              <w:rPr>
                <w:bCs/>
                <w:highlight w:val="cyan"/>
              </w:rPr>
              <w:t>Mme SOUALMI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7E3067" w:rsidRPr="00FB49C0" w:rsidRDefault="007E3067" w:rsidP="007E3067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7E3067" w:rsidRPr="005D61A8" w:rsidRDefault="007E3067" w:rsidP="007E3067">
            <w:pPr>
              <w:jc w:val="center"/>
              <w:rPr>
                <w:b/>
              </w:rPr>
            </w:pPr>
            <w:r w:rsidRPr="005D61A8">
              <w:rPr>
                <w:b/>
              </w:rPr>
              <w:t>Ethique et déontologie</w:t>
            </w:r>
          </w:p>
          <w:p w:rsidR="007E3067" w:rsidRDefault="007E3067" w:rsidP="007E3067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9C4B3E">
              <w:rPr>
                <w:bCs/>
                <w:highlight w:val="cyan"/>
              </w:rPr>
              <w:t>Mr BENHEBAL</w:t>
            </w:r>
          </w:p>
        </w:tc>
      </w:tr>
      <w:tr w:rsidR="007E3067" w:rsidRPr="00FB49C0" w:rsidTr="00E01896">
        <w:trPr>
          <w:trHeight w:val="1176"/>
        </w:trPr>
        <w:tc>
          <w:tcPr>
            <w:tcW w:w="1667" w:type="dxa"/>
            <w:vAlign w:val="center"/>
          </w:tcPr>
          <w:p w:rsidR="007E3067" w:rsidRPr="003658D5" w:rsidRDefault="007E3067" w:rsidP="007E306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E3067" w:rsidRDefault="007E3067" w:rsidP="007E30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7E3067" w:rsidRDefault="007E3067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</w:t>
            </w:r>
            <w:r w:rsidR="00E20A59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.2021</w:t>
            </w:r>
          </w:p>
          <w:p w:rsidR="007E3067" w:rsidRDefault="007E3067" w:rsidP="007E306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7E3067" w:rsidRPr="005D61A8" w:rsidRDefault="007E3067" w:rsidP="007E3067">
            <w:pPr>
              <w:jc w:val="center"/>
              <w:rPr>
                <w:b/>
              </w:rPr>
            </w:pPr>
            <w:r>
              <w:rPr>
                <w:b/>
              </w:rPr>
              <w:t>Thermodynamique</w:t>
            </w:r>
          </w:p>
          <w:p w:rsidR="007E3067" w:rsidRPr="0030144A" w:rsidRDefault="007E3067" w:rsidP="007E3067">
            <w:pPr>
              <w:jc w:val="center"/>
              <w:rPr>
                <w:b/>
              </w:rPr>
            </w:pPr>
            <w:r w:rsidRPr="009C4B3E">
              <w:rPr>
                <w:bCs/>
                <w:highlight w:val="cyan"/>
              </w:rPr>
              <w:t>Mr BENHEBAL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7E3067" w:rsidRPr="00FB49C0" w:rsidRDefault="007E3067" w:rsidP="007E3067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7E3067" w:rsidRPr="005D61A8" w:rsidRDefault="007E3067" w:rsidP="007E30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1A8">
              <w:rPr>
                <w:b/>
              </w:rPr>
              <w:t>Méthodes Physico-chimie</w:t>
            </w:r>
          </w:p>
          <w:p w:rsidR="007E3067" w:rsidRPr="005D61A8" w:rsidRDefault="007E3067" w:rsidP="007E30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1A8">
              <w:rPr>
                <w:b/>
              </w:rPr>
              <w:t>D’analyses</w:t>
            </w:r>
          </w:p>
          <w:p w:rsidR="007E3067" w:rsidRPr="0030144A" w:rsidRDefault="007E3067" w:rsidP="007E3067">
            <w:pPr>
              <w:jc w:val="center"/>
              <w:rPr>
                <w:b/>
              </w:rPr>
            </w:pPr>
            <w:r w:rsidRPr="009C4B3E">
              <w:rPr>
                <w:bCs/>
                <w:highlight w:val="cyan"/>
              </w:rPr>
              <w:t>Mme SEHIL</w:t>
            </w:r>
          </w:p>
        </w:tc>
      </w:tr>
    </w:tbl>
    <w:p w:rsidR="002E090A" w:rsidRDefault="002E090A" w:rsidP="002E090A"/>
    <w:p w:rsidR="002E090A" w:rsidRDefault="002E090A" w:rsidP="002E090A"/>
    <w:p w:rsidR="002E090A" w:rsidRDefault="002E090A" w:rsidP="002E090A"/>
    <w:p w:rsidR="007E3067" w:rsidRDefault="007E3067" w:rsidP="002E090A"/>
    <w:p w:rsidR="007E3067" w:rsidRDefault="007E3067" w:rsidP="002E090A"/>
    <w:p w:rsidR="007E3067" w:rsidRDefault="007E3067" w:rsidP="002E090A"/>
    <w:p w:rsidR="007E3067" w:rsidRDefault="007E3067" w:rsidP="002E090A"/>
    <w:p w:rsidR="007E3067" w:rsidRDefault="007E3067" w:rsidP="002E090A"/>
    <w:p w:rsidR="007E3067" w:rsidRDefault="007E3067" w:rsidP="002E090A"/>
    <w:p w:rsidR="007E3067" w:rsidRDefault="007E3067" w:rsidP="002E090A"/>
    <w:p w:rsidR="007E3067" w:rsidRDefault="007E3067" w:rsidP="002E090A"/>
    <w:p w:rsidR="007E3067" w:rsidRDefault="007E3067" w:rsidP="002E090A"/>
    <w:p w:rsidR="007E3067" w:rsidRDefault="007E3067" w:rsidP="002E090A"/>
    <w:p w:rsidR="002E090A" w:rsidRDefault="002E090A" w:rsidP="002E090A"/>
    <w:p w:rsidR="002E090A" w:rsidRDefault="002E090A" w:rsidP="002E090A"/>
    <w:p w:rsidR="00E20A59" w:rsidRDefault="00E20A59" w:rsidP="002E090A"/>
    <w:p w:rsidR="00E20A59" w:rsidRDefault="00E20A59" w:rsidP="002E090A"/>
    <w:p w:rsidR="00E20A59" w:rsidRDefault="00E20A59" w:rsidP="002E090A"/>
    <w:p w:rsidR="002E090A" w:rsidRDefault="002E090A" w:rsidP="002E090A"/>
    <w:p w:rsidR="002E090A" w:rsidRDefault="002E090A" w:rsidP="002E090A"/>
    <w:p w:rsidR="002E090A" w:rsidRDefault="002E090A" w:rsidP="002E090A"/>
    <w:p w:rsidR="00125066" w:rsidRDefault="00125066" w:rsidP="0012506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6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125066" w:rsidRPr="00C45C60" w:rsidRDefault="00125066" w:rsidP="00125066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7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Pr="00C45C60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rPr>
          <w:b/>
          <w:bCs/>
          <w:sz w:val="36"/>
          <w:szCs w:val="36"/>
        </w:rPr>
      </w:pPr>
    </w:p>
    <w:p w:rsidR="00A77159" w:rsidRPr="002D55B0" w:rsidRDefault="00A77159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>
        <w:rPr>
          <w:b/>
          <w:bCs/>
          <w:sz w:val="36"/>
          <w:szCs w:val="36"/>
        </w:rPr>
        <w:t xml:space="preserve">examens de Rattrapage </w:t>
      </w:r>
      <w:r w:rsidRPr="002D55B0">
        <w:rPr>
          <w:b/>
          <w:bCs/>
          <w:sz w:val="36"/>
          <w:szCs w:val="36"/>
        </w:rPr>
        <w:t xml:space="preserve"> </w:t>
      </w:r>
    </w:p>
    <w:p w:rsidR="00125066" w:rsidRPr="00DA3308" w:rsidRDefault="00125066" w:rsidP="001250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L3</w:t>
      </w:r>
      <w:r w:rsidRPr="00DA3308">
        <w:rPr>
          <w:b/>
          <w:bCs/>
          <w:sz w:val="36"/>
          <w:szCs w:val="36"/>
        </w:rPr>
        <w:t xml:space="preserve"> C</w:t>
      </w:r>
      <w:r>
        <w:rPr>
          <w:b/>
          <w:bCs/>
          <w:sz w:val="36"/>
          <w:szCs w:val="36"/>
        </w:rPr>
        <w:t>O</w:t>
      </w:r>
      <w:r w:rsidRPr="00DA3308">
        <w:rPr>
          <w:b/>
          <w:bCs/>
          <w:sz w:val="36"/>
          <w:szCs w:val="36"/>
        </w:rPr>
        <w:t xml:space="preserve"> / (S</w:t>
      </w:r>
      <w:r>
        <w:rPr>
          <w:b/>
          <w:bCs/>
          <w:sz w:val="36"/>
          <w:szCs w:val="36"/>
        </w:rPr>
        <w:t>5</w:t>
      </w:r>
      <w:r w:rsidRPr="00DA3308">
        <w:rPr>
          <w:b/>
          <w:bCs/>
          <w:sz w:val="36"/>
          <w:szCs w:val="36"/>
        </w:rPr>
        <w:t>) - 20</w:t>
      </w:r>
      <w:r>
        <w:rPr>
          <w:b/>
          <w:bCs/>
          <w:sz w:val="36"/>
          <w:szCs w:val="36"/>
        </w:rPr>
        <w:t>20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1</w:t>
      </w:r>
    </w:p>
    <w:p w:rsidR="00125066" w:rsidRDefault="00125066" w:rsidP="00DE44E3">
      <w:pPr>
        <w:jc w:val="center"/>
      </w:pPr>
      <w:r w:rsidRPr="00953A9F">
        <w:rPr>
          <w:b/>
          <w:bCs/>
          <w:sz w:val="36"/>
          <w:szCs w:val="36"/>
        </w:rPr>
        <w:t xml:space="preserve">Salle: </w:t>
      </w:r>
      <w:r w:rsidR="005B3ACB">
        <w:rPr>
          <w:b/>
          <w:bCs/>
          <w:sz w:val="36"/>
          <w:szCs w:val="36"/>
        </w:rPr>
        <w:t>217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125066" w:rsidRPr="00FB49C0" w:rsidTr="005603E2">
        <w:trPr>
          <w:trHeight w:val="1176"/>
        </w:trPr>
        <w:tc>
          <w:tcPr>
            <w:tcW w:w="1667" w:type="dxa"/>
            <w:vAlign w:val="center"/>
          </w:tcPr>
          <w:p w:rsidR="00125066" w:rsidRDefault="00125066" w:rsidP="005603E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125066" w:rsidRPr="007559AA" w:rsidRDefault="00125066" w:rsidP="00DD1E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10h.</w:t>
            </w:r>
            <w:r w:rsidR="00DD1EAB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-11h.</w:t>
            </w:r>
            <w:r w:rsidR="00DD1EAB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125066" w:rsidRPr="007559AA" w:rsidRDefault="00125066" w:rsidP="005603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25066" w:rsidRPr="007559AA" w:rsidRDefault="00125066" w:rsidP="005603E2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</w:t>
            </w:r>
          </w:p>
        </w:tc>
      </w:tr>
      <w:tr w:rsidR="007E3067" w:rsidRPr="003658D5" w:rsidTr="00061798">
        <w:trPr>
          <w:trHeight w:val="1176"/>
        </w:trPr>
        <w:tc>
          <w:tcPr>
            <w:tcW w:w="1667" w:type="dxa"/>
            <w:vAlign w:val="center"/>
          </w:tcPr>
          <w:p w:rsidR="007E3067" w:rsidRDefault="00DD1EAB" w:rsidP="007E30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</w:t>
            </w:r>
            <w:r w:rsidR="007E3067">
              <w:rPr>
                <w:b/>
                <w:bCs/>
                <w:sz w:val="32"/>
                <w:szCs w:val="32"/>
              </w:rPr>
              <w:t>di</w:t>
            </w:r>
          </w:p>
          <w:p w:rsidR="007E3067" w:rsidRDefault="007E3067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</w:t>
            </w:r>
            <w:r w:rsidR="00E20A59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.2021</w:t>
            </w:r>
          </w:p>
        </w:tc>
        <w:tc>
          <w:tcPr>
            <w:tcW w:w="3828" w:type="dxa"/>
            <w:vAlign w:val="center"/>
          </w:tcPr>
          <w:p w:rsidR="007E3067" w:rsidRPr="003C3469" w:rsidRDefault="007E3067" w:rsidP="007E3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3067" w:rsidRPr="006D2DFE" w:rsidRDefault="007E3067" w:rsidP="007E3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2DFE">
              <w:rPr>
                <w:b/>
                <w:bCs/>
                <w:color w:val="000000"/>
                <w:sz w:val="28"/>
                <w:szCs w:val="28"/>
              </w:rPr>
              <w:t>Chimie des polymères</w:t>
            </w:r>
          </w:p>
          <w:p w:rsidR="007E3067" w:rsidRPr="006D2DFE" w:rsidRDefault="007E3067" w:rsidP="007E3067">
            <w:pPr>
              <w:jc w:val="center"/>
              <w:rPr>
                <w:color w:val="000000"/>
                <w:sz w:val="28"/>
                <w:szCs w:val="28"/>
              </w:rPr>
            </w:pPr>
            <w:r w:rsidRPr="006D2DFE">
              <w:rPr>
                <w:color w:val="000000"/>
                <w:sz w:val="28"/>
                <w:szCs w:val="28"/>
              </w:rPr>
              <w:t xml:space="preserve"> </w:t>
            </w:r>
            <w:r w:rsidRPr="006D2DFE">
              <w:rPr>
                <w:color w:val="000000"/>
                <w:sz w:val="28"/>
                <w:szCs w:val="28"/>
                <w:highlight w:val="cyan"/>
              </w:rPr>
              <w:t>Mr CHAIB</w:t>
            </w:r>
          </w:p>
          <w:p w:rsidR="007E3067" w:rsidRPr="006D2DFE" w:rsidRDefault="007E3067" w:rsidP="007E3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7E3067" w:rsidRPr="00FB49C0" w:rsidRDefault="007E3067" w:rsidP="007E3067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7E3067" w:rsidRPr="00DE44E3" w:rsidRDefault="007E3067" w:rsidP="007E30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E44E3">
              <w:rPr>
                <w:b/>
                <w:bCs/>
                <w:sz w:val="28"/>
                <w:szCs w:val="28"/>
                <w:lang w:val="en-US"/>
              </w:rPr>
              <w:t>Anglais</w:t>
            </w:r>
          </w:p>
          <w:p w:rsidR="007E3067" w:rsidRPr="00DE44E3" w:rsidRDefault="007E3067" w:rsidP="007E306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E44E3">
              <w:rPr>
                <w:bCs/>
                <w:sz w:val="28"/>
                <w:szCs w:val="28"/>
                <w:highlight w:val="cyan"/>
                <w:lang w:val="en-US"/>
              </w:rPr>
              <w:t xml:space="preserve">Mr BOUHADJAR  </w:t>
            </w:r>
          </w:p>
          <w:p w:rsidR="007E3067" w:rsidRPr="00E01E46" w:rsidRDefault="007E3067" w:rsidP="007E30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E44E3">
              <w:rPr>
                <w:b/>
                <w:highlight w:val="yellow"/>
                <w:lang w:val="en-US"/>
              </w:rPr>
              <w:t>Amphi D</w:t>
            </w:r>
          </w:p>
        </w:tc>
      </w:tr>
      <w:tr w:rsidR="007E3067" w:rsidRPr="00FB49C0" w:rsidTr="00061798">
        <w:trPr>
          <w:trHeight w:val="1176"/>
        </w:trPr>
        <w:tc>
          <w:tcPr>
            <w:tcW w:w="1667" w:type="dxa"/>
            <w:vAlign w:val="center"/>
          </w:tcPr>
          <w:p w:rsidR="007E3067" w:rsidRPr="003658D5" w:rsidRDefault="007E3067" w:rsidP="007E306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7E3067" w:rsidRDefault="007E3067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DD1EAB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>r</w:t>
            </w:r>
            <w:r w:rsidR="00DD1EAB">
              <w:rPr>
                <w:b/>
                <w:bCs/>
                <w:sz w:val="32"/>
                <w:szCs w:val="32"/>
              </w:rPr>
              <w:t>cre</w:t>
            </w:r>
            <w:r>
              <w:rPr>
                <w:b/>
                <w:bCs/>
                <w:sz w:val="32"/>
                <w:szCs w:val="32"/>
              </w:rPr>
              <w:t>di</w:t>
            </w:r>
          </w:p>
          <w:p w:rsidR="007E3067" w:rsidRDefault="007E3067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</w:t>
            </w:r>
            <w:r w:rsidR="00E20A59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.2021</w:t>
            </w:r>
          </w:p>
        </w:tc>
        <w:tc>
          <w:tcPr>
            <w:tcW w:w="3828" w:type="dxa"/>
            <w:vAlign w:val="center"/>
          </w:tcPr>
          <w:p w:rsidR="007E3067" w:rsidRPr="006D2DFE" w:rsidRDefault="007E3067" w:rsidP="007E3067">
            <w:pPr>
              <w:jc w:val="center"/>
              <w:rPr>
                <w:sz w:val="28"/>
                <w:szCs w:val="28"/>
              </w:rPr>
            </w:pPr>
            <w:r w:rsidRPr="006D2DFE">
              <w:rPr>
                <w:b/>
                <w:bCs/>
                <w:sz w:val="28"/>
                <w:szCs w:val="28"/>
              </w:rPr>
              <w:t>Chimie des hétérocyclique</w:t>
            </w:r>
            <w:r w:rsidRPr="006D2DFE">
              <w:rPr>
                <w:sz w:val="28"/>
                <w:szCs w:val="28"/>
              </w:rPr>
              <w:t xml:space="preserve"> </w:t>
            </w:r>
          </w:p>
          <w:p w:rsidR="007E3067" w:rsidRPr="006D2DFE" w:rsidRDefault="007E3067" w:rsidP="007E3067">
            <w:pPr>
              <w:jc w:val="center"/>
              <w:rPr>
                <w:sz w:val="28"/>
                <w:szCs w:val="28"/>
              </w:rPr>
            </w:pPr>
            <w:r w:rsidRPr="00A413B8">
              <w:rPr>
                <w:sz w:val="28"/>
                <w:szCs w:val="28"/>
                <w:highlight w:val="cyan"/>
              </w:rPr>
              <w:t>Mr RAHMOUNI</w:t>
            </w:r>
          </w:p>
          <w:p w:rsidR="007E3067" w:rsidRDefault="007E3067" w:rsidP="007E3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E3067" w:rsidRPr="006D2DFE" w:rsidRDefault="007E3067" w:rsidP="007E3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7E3067" w:rsidRPr="00FB49C0" w:rsidRDefault="007E3067" w:rsidP="007E3067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7E3067" w:rsidRPr="006D2DFE" w:rsidRDefault="007E3067" w:rsidP="007E3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2DFE">
              <w:rPr>
                <w:b/>
                <w:bCs/>
                <w:color w:val="000000"/>
                <w:sz w:val="28"/>
                <w:szCs w:val="28"/>
              </w:rPr>
              <w:t>Réactivité Chimique et polyfonctions</w:t>
            </w:r>
          </w:p>
          <w:p w:rsidR="007E3067" w:rsidRPr="006D2DFE" w:rsidRDefault="007E3067" w:rsidP="007E3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2DFE">
              <w:rPr>
                <w:color w:val="000000"/>
                <w:sz w:val="28"/>
                <w:szCs w:val="28"/>
              </w:rPr>
              <w:t xml:space="preserve"> </w:t>
            </w:r>
            <w:r w:rsidRPr="006D2DFE">
              <w:rPr>
                <w:color w:val="000000"/>
                <w:sz w:val="28"/>
                <w:szCs w:val="28"/>
                <w:highlight w:val="cyan"/>
              </w:rPr>
              <w:t>Mr DAHO</w:t>
            </w:r>
            <w:r w:rsidRPr="006D2DF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E3067" w:rsidRPr="006D2DFE" w:rsidRDefault="007E3067" w:rsidP="007E3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3067" w:rsidRPr="003C3469" w:rsidTr="00061798">
        <w:trPr>
          <w:trHeight w:val="1176"/>
        </w:trPr>
        <w:tc>
          <w:tcPr>
            <w:tcW w:w="1667" w:type="dxa"/>
            <w:vAlign w:val="center"/>
          </w:tcPr>
          <w:p w:rsidR="007E3067" w:rsidRPr="003658D5" w:rsidRDefault="007E3067" w:rsidP="007E306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E3067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  <w:r w:rsidR="007E3067">
              <w:rPr>
                <w:b/>
                <w:bCs/>
                <w:sz w:val="32"/>
                <w:szCs w:val="32"/>
              </w:rPr>
              <w:t xml:space="preserve"> </w:t>
            </w:r>
          </w:p>
          <w:p w:rsidR="007E3067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="007E3067">
              <w:rPr>
                <w:b/>
                <w:bCs/>
                <w:sz w:val="32"/>
                <w:szCs w:val="32"/>
              </w:rPr>
              <w:t>1.</w:t>
            </w:r>
            <w:r>
              <w:rPr>
                <w:b/>
                <w:bCs/>
                <w:sz w:val="32"/>
                <w:szCs w:val="32"/>
              </w:rPr>
              <w:t>07</w:t>
            </w:r>
            <w:r w:rsidR="007E3067">
              <w:rPr>
                <w:b/>
                <w:bCs/>
                <w:sz w:val="32"/>
                <w:szCs w:val="32"/>
              </w:rPr>
              <w:t>.2021</w:t>
            </w:r>
          </w:p>
        </w:tc>
        <w:tc>
          <w:tcPr>
            <w:tcW w:w="3828" w:type="dxa"/>
            <w:vAlign w:val="center"/>
          </w:tcPr>
          <w:p w:rsidR="007E3067" w:rsidRPr="006D2DFE" w:rsidRDefault="007E3067" w:rsidP="007E3067">
            <w:pPr>
              <w:jc w:val="center"/>
              <w:rPr>
                <w:sz w:val="28"/>
                <w:szCs w:val="28"/>
                <w:lang w:val="en-ZA"/>
              </w:rPr>
            </w:pPr>
            <w:r w:rsidRPr="006D2DFE">
              <w:rPr>
                <w:sz w:val="28"/>
                <w:szCs w:val="28"/>
                <w:lang w:val="en-ZA"/>
              </w:rPr>
              <w:t xml:space="preserve"> </w:t>
            </w:r>
            <w:r w:rsidRPr="006D2DFE">
              <w:rPr>
                <w:b/>
                <w:bCs/>
                <w:sz w:val="28"/>
                <w:szCs w:val="28"/>
                <w:lang w:val="en-ZA"/>
              </w:rPr>
              <w:t>Chimie bio-organique</w:t>
            </w:r>
          </w:p>
          <w:p w:rsidR="007E3067" w:rsidRPr="00E01E46" w:rsidRDefault="007E3067" w:rsidP="007E3067">
            <w:pPr>
              <w:jc w:val="center"/>
              <w:rPr>
                <w:sz w:val="28"/>
                <w:szCs w:val="28"/>
                <w:lang w:val="en-US"/>
              </w:rPr>
            </w:pPr>
            <w:r w:rsidRPr="006D2DFE">
              <w:rPr>
                <w:sz w:val="28"/>
                <w:szCs w:val="28"/>
                <w:highlight w:val="cyan"/>
                <w:lang w:val="en-ZA"/>
              </w:rPr>
              <w:t>Mr BENHEBAL</w:t>
            </w:r>
          </w:p>
          <w:p w:rsidR="007E3067" w:rsidRPr="006D2DFE" w:rsidRDefault="007E3067" w:rsidP="007E3067">
            <w:pPr>
              <w:jc w:val="center"/>
              <w:rPr>
                <w:b/>
                <w:bCs/>
                <w:sz w:val="28"/>
                <w:szCs w:val="28"/>
                <w:lang w:val="en-ZA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7E3067" w:rsidRPr="003C3469" w:rsidRDefault="007E3067" w:rsidP="007E306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7E3067" w:rsidRDefault="007E3067" w:rsidP="007E3067">
            <w:pPr>
              <w:jc w:val="center"/>
              <w:rPr>
                <w:b/>
                <w:bCs/>
                <w:sz w:val="28"/>
                <w:szCs w:val="28"/>
                <w:lang w:val="en-ZA"/>
              </w:rPr>
            </w:pPr>
          </w:p>
          <w:p w:rsidR="007E3067" w:rsidRPr="006D2DFE" w:rsidRDefault="007E3067" w:rsidP="007E3067">
            <w:pPr>
              <w:jc w:val="center"/>
              <w:rPr>
                <w:sz w:val="28"/>
                <w:szCs w:val="28"/>
              </w:rPr>
            </w:pPr>
            <w:r w:rsidRPr="006D2DFE">
              <w:rPr>
                <w:b/>
                <w:bCs/>
                <w:sz w:val="28"/>
                <w:szCs w:val="28"/>
              </w:rPr>
              <w:t>Electrochimie</w:t>
            </w:r>
            <w:r w:rsidRPr="006D2DFE">
              <w:rPr>
                <w:sz w:val="28"/>
                <w:szCs w:val="28"/>
              </w:rPr>
              <w:t xml:space="preserve"> </w:t>
            </w:r>
          </w:p>
          <w:p w:rsidR="007E3067" w:rsidRPr="006D2DFE" w:rsidRDefault="007E3067" w:rsidP="007E3067">
            <w:pPr>
              <w:jc w:val="center"/>
              <w:rPr>
                <w:sz w:val="28"/>
                <w:szCs w:val="28"/>
              </w:rPr>
            </w:pPr>
            <w:r w:rsidRPr="00A413B8">
              <w:rPr>
                <w:sz w:val="28"/>
                <w:szCs w:val="28"/>
                <w:highlight w:val="cyan"/>
              </w:rPr>
              <w:t>M</w:t>
            </w:r>
            <w:r w:rsidRPr="00A413B8">
              <w:rPr>
                <w:sz w:val="28"/>
                <w:szCs w:val="28"/>
                <w:highlight w:val="cyan"/>
                <w:vertAlign w:val="superscript"/>
              </w:rPr>
              <w:t xml:space="preserve">me </w:t>
            </w:r>
            <w:r w:rsidRPr="00A413B8">
              <w:rPr>
                <w:sz w:val="28"/>
                <w:szCs w:val="28"/>
                <w:highlight w:val="cyan"/>
              </w:rPr>
              <w:t>BELKASSA</w:t>
            </w:r>
          </w:p>
          <w:p w:rsidR="007E3067" w:rsidRPr="00481492" w:rsidRDefault="007E3067" w:rsidP="007E306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7E3067" w:rsidRPr="006D2DFE" w:rsidRDefault="007E3067" w:rsidP="007E3067">
            <w:pPr>
              <w:jc w:val="center"/>
              <w:rPr>
                <w:b/>
                <w:bCs/>
                <w:sz w:val="28"/>
                <w:szCs w:val="28"/>
                <w:lang w:val="en-ZA"/>
              </w:rPr>
            </w:pPr>
          </w:p>
        </w:tc>
      </w:tr>
    </w:tbl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3658D5" w:rsidRDefault="003658D5" w:rsidP="00125066"/>
    <w:p w:rsidR="003658D5" w:rsidRDefault="003658D5" w:rsidP="00125066"/>
    <w:p w:rsidR="007E3067" w:rsidRDefault="007E3067" w:rsidP="00125066"/>
    <w:p w:rsidR="007E3067" w:rsidRDefault="007E3067" w:rsidP="00125066"/>
    <w:p w:rsidR="007E3067" w:rsidRDefault="007E3067" w:rsidP="00125066"/>
    <w:p w:rsidR="002E090A" w:rsidRDefault="002E090A" w:rsidP="002E090A"/>
    <w:p w:rsidR="00125066" w:rsidRDefault="00125066" w:rsidP="0012506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8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125066" w:rsidRPr="00C45C60" w:rsidRDefault="00125066" w:rsidP="00125066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9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Pr="00C45C60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rPr>
          <w:b/>
          <w:bCs/>
          <w:sz w:val="36"/>
          <w:szCs w:val="36"/>
        </w:rPr>
      </w:pPr>
    </w:p>
    <w:p w:rsidR="003457C2" w:rsidRPr="002D55B0" w:rsidRDefault="003457C2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 w:rsidR="00A77159">
        <w:rPr>
          <w:b/>
          <w:bCs/>
          <w:sz w:val="36"/>
          <w:szCs w:val="36"/>
        </w:rPr>
        <w:t xml:space="preserve">examens de </w:t>
      </w:r>
      <w:r>
        <w:rPr>
          <w:b/>
          <w:bCs/>
          <w:sz w:val="36"/>
          <w:szCs w:val="36"/>
        </w:rPr>
        <w:t xml:space="preserve">Rattrapage </w:t>
      </w:r>
      <w:r w:rsidRPr="002D55B0">
        <w:rPr>
          <w:b/>
          <w:bCs/>
          <w:sz w:val="36"/>
          <w:szCs w:val="36"/>
        </w:rPr>
        <w:t xml:space="preserve"> </w:t>
      </w:r>
    </w:p>
    <w:p w:rsidR="00125066" w:rsidRPr="00125066" w:rsidRDefault="00125066" w:rsidP="00125066">
      <w:pPr>
        <w:jc w:val="center"/>
        <w:rPr>
          <w:b/>
          <w:bCs/>
          <w:sz w:val="36"/>
          <w:szCs w:val="36"/>
          <w:lang w:val="en-US"/>
        </w:rPr>
      </w:pPr>
      <w:r w:rsidRPr="00125066">
        <w:rPr>
          <w:b/>
          <w:bCs/>
          <w:sz w:val="36"/>
          <w:szCs w:val="36"/>
          <w:lang w:val="en-US"/>
        </w:rPr>
        <w:t>L3 CF / (S</w:t>
      </w:r>
      <w:r>
        <w:rPr>
          <w:b/>
          <w:bCs/>
          <w:sz w:val="36"/>
          <w:szCs w:val="36"/>
          <w:lang w:val="en-US"/>
        </w:rPr>
        <w:t>5</w:t>
      </w:r>
      <w:r w:rsidRPr="00125066">
        <w:rPr>
          <w:b/>
          <w:bCs/>
          <w:sz w:val="36"/>
          <w:szCs w:val="36"/>
          <w:lang w:val="en-US"/>
        </w:rPr>
        <w:t>) - 2020/2021</w:t>
      </w:r>
    </w:p>
    <w:p w:rsidR="00125066" w:rsidRPr="00125066" w:rsidRDefault="00125066" w:rsidP="00125066">
      <w:pPr>
        <w:jc w:val="center"/>
        <w:rPr>
          <w:lang w:val="en-US"/>
        </w:rPr>
      </w:pPr>
      <w:r w:rsidRPr="00125066">
        <w:rPr>
          <w:b/>
          <w:bCs/>
          <w:sz w:val="36"/>
          <w:szCs w:val="36"/>
          <w:lang w:val="en-US"/>
        </w:rPr>
        <w:t xml:space="preserve">Salle: </w:t>
      </w:r>
      <w:r w:rsidR="005B3ACB">
        <w:rPr>
          <w:b/>
          <w:bCs/>
          <w:sz w:val="36"/>
          <w:szCs w:val="36"/>
          <w:lang w:val="en-US"/>
        </w:rPr>
        <w:t>218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125066" w:rsidRPr="00FB49C0" w:rsidTr="005603E2">
        <w:trPr>
          <w:trHeight w:val="1176"/>
        </w:trPr>
        <w:tc>
          <w:tcPr>
            <w:tcW w:w="1667" w:type="dxa"/>
            <w:vAlign w:val="center"/>
          </w:tcPr>
          <w:p w:rsidR="00125066" w:rsidRPr="00125066" w:rsidRDefault="00125066" w:rsidP="005603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828" w:type="dxa"/>
            <w:vAlign w:val="center"/>
          </w:tcPr>
          <w:p w:rsidR="00125066" w:rsidRPr="007559AA" w:rsidRDefault="00125066" w:rsidP="00E20A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10h.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-11h.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125066" w:rsidRPr="007559AA" w:rsidRDefault="00125066" w:rsidP="005603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25066" w:rsidRPr="007559AA" w:rsidRDefault="00125066" w:rsidP="00E20A59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DD1EAB" w:rsidRPr="003658D5" w:rsidTr="00FE6E6B">
        <w:trPr>
          <w:trHeight w:val="1176"/>
        </w:trPr>
        <w:tc>
          <w:tcPr>
            <w:tcW w:w="1667" w:type="dxa"/>
            <w:vAlign w:val="center"/>
          </w:tcPr>
          <w:p w:rsidR="00DD1EAB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DD1EAB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29.06.2021</w:t>
            </w:r>
          </w:p>
        </w:tc>
        <w:tc>
          <w:tcPr>
            <w:tcW w:w="3828" w:type="dxa"/>
            <w:vAlign w:val="center"/>
          </w:tcPr>
          <w:p w:rsidR="00DD1EAB" w:rsidRPr="005E0DE5" w:rsidRDefault="00DD1EAB" w:rsidP="00DD1E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0DE5">
              <w:rPr>
                <w:b/>
                <w:color w:val="000000"/>
              </w:rPr>
              <w:t>Cristallographie</w:t>
            </w:r>
          </w:p>
          <w:p w:rsidR="00DD1EAB" w:rsidRPr="005E0DE5" w:rsidRDefault="00DD1EAB" w:rsidP="00DD1EAB">
            <w:pPr>
              <w:jc w:val="center"/>
              <w:rPr>
                <w:bCs/>
              </w:rPr>
            </w:pPr>
            <w:r w:rsidRPr="00FC64F9">
              <w:rPr>
                <w:bCs/>
                <w:color w:val="000000"/>
                <w:highlight w:val="cyan"/>
              </w:rPr>
              <w:t>Mr. MOUMENE</w:t>
            </w:r>
          </w:p>
          <w:p w:rsidR="00DD1EAB" w:rsidRPr="00A724BE" w:rsidRDefault="00DD1EAB" w:rsidP="00DD1EAB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DD1EAB" w:rsidRPr="00FB49C0" w:rsidRDefault="00DD1EAB" w:rsidP="00DD1EAB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D1EAB" w:rsidRPr="00DE44E3" w:rsidRDefault="00DD1EAB" w:rsidP="00DD1EAB">
            <w:pPr>
              <w:jc w:val="center"/>
              <w:rPr>
                <w:b/>
                <w:bCs/>
                <w:lang w:val="en-US"/>
              </w:rPr>
            </w:pPr>
            <w:r w:rsidRPr="00DE44E3">
              <w:rPr>
                <w:b/>
                <w:bCs/>
                <w:lang w:val="en-US"/>
              </w:rPr>
              <w:t>Anglais</w:t>
            </w:r>
          </w:p>
          <w:p w:rsidR="00DD1EAB" w:rsidRPr="00DE44E3" w:rsidRDefault="00DD1EAB" w:rsidP="00DD1EA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E44E3">
              <w:rPr>
                <w:bCs/>
                <w:highlight w:val="cyan"/>
                <w:lang w:val="en-US"/>
              </w:rPr>
              <w:t xml:space="preserve">Mr BOUHADJAR  </w:t>
            </w:r>
          </w:p>
          <w:p w:rsidR="00DD1EAB" w:rsidRPr="003658D5" w:rsidRDefault="00DD1EAB" w:rsidP="00DD1E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E44E3">
              <w:rPr>
                <w:b/>
                <w:bCs/>
                <w:highlight w:val="yellow"/>
                <w:lang w:val="en-US"/>
              </w:rPr>
              <w:t>Amphi D</w:t>
            </w:r>
          </w:p>
        </w:tc>
      </w:tr>
      <w:tr w:rsidR="00DD1EAB" w:rsidRPr="00FB49C0" w:rsidTr="00FE6E6B">
        <w:trPr>
          <w:trHeight w:val="1176"/>
        </w:trPr>
        <w:tc>
          <w:tcPr>
            <w:tcW w:w="1667" w:type="dxa"/>
            <w:vAlign w:val="center"/>
          </w:tcPr>
          <w:p w:rsidR="00DD1EAB" w:rsidRPr="003658D5" w:rsidRDefault="00DD1EAB" w:rsidP="00DD1EA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DD1EAB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Mercredi</w:t>
            </w:r>
          </w:p>
          <w:p w:rsidR="00DD1EAB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30.06.2021</w:t>
            </w:r>
          </w:p>
        </w:tc>
        <w:tc>
          <w:tcPr>
            <w:tcW w:w="3828" w:type="dxa"/>
            <w:vAlign w:val="center"/>
          </w:tcPr>
          <w:p w:rsidR="00DD1EAB" w:rsidRPr="005E0DE5" w:rsidRDefault="00DD1EAB" w:rsidP="00DD1E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E0DE5">
              <w:rPr>
                <w:b/>
                <w:bCs/>
                <w:color w:val="000000"/>
              </w:rPr>
              <w:t>Chimie Analytique II</w:t>
            </w:r>
          </w:p>
          <w:p w:rsidR="00DD1EAB" w:rsidRDefault="00DD1EAB" w:rsidP="00DD1EAB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  <w:r w:rsidRPr="00FC64F9">
              <w:rPr>
                <w:bCs/>
                <w:color w:val="000000"/>
                <w:highlight w:val="cyan"/>
              </w:rPr>
              <w:t>Mr. BASSAID</w:t>
            </w:r>
          </w:p>
          <w:p w:rsidR="00DD1EAB" w:rsidRPr="0030144A" w:rsidRDefault="00DD1EAB" w:rsidP="00DD1E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DD1EAB" w:rsidRPr="00FB49C0" w:rsidRDefault="00DD1EAB" w:rsidP="00DD1EAB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D1EAB" w:rsidRPr="005E0DE5" w:rsidRDefault="00DD1EAB" w:rsidP="00DD1E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0DE5">
              <w:rPr>
                <w:b/>
                <w:color w:val="000000"/>
              </w:rPr>
              <w:t>Chimie  Macromoléculaire</w:t>
            </w:r>
          </w:p>
          <w:p w:rsidR="00DD1EAB" w:rsidRPr="005E0DE5" w:rsidRDefault="00DD1EAB" w:rsidP="00DD1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C64F9">
              <w:rPr>
                <w:bCs/>
                <w:color w:val="000000"/>
                <w:highlight w:val="cyan"/>
              </w:rPr>
              <w:t>Mlle. SEHIL</w:t>
            </w:r>
          </w:p>
          <w:p w:rsidR="00DD1EAB" w:rsidRDefault="00DD1EAB" w:rsidP="00DD1E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D1EAB" w:rsidRPr="0030144A" w:rsidRDefault="00DD1EAB" w:rsidP="00DD1EAB">
            <w:pPr>
              <w:shd w:val="clear" w:color="auto" w:fill="FFFFFF"/>
              <w:ind w:left="-142"/>
              <w:jc w:val="center"/>
            </w:pPr>
          </w:p>
        </w:tc>
      </w:tr>
      <w:tr w:rsidR="00DD1EAB" w:rsidRPr="00FB49C0" w:rsidTr="00FE6E6B">
        <w:trPr>
          <w:trHeight w:val="1176"/>
        </w:trPr>
        <w:tc>
          <w:tcPr>
            <w:tcW w:w="1667" w:type="dxa"/>
            <w:vAlign w:val="center"/>
          </w:tcPr>
          <w:p w:rsidR="00DD1EAB" w:rsidRPr="003658D5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D1EAB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Jeudi </w:t>
            </w:r>
          </w:p>
          <w:p w:rsidR="00DD1EAB" w:rsidRDefault="00DD1EAB" w:rsidP="00DD1E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01.07.2021</w:t>
            </w:r>
          </w:p>
        </w:tc>
        <w:tc>
          <w:tcPr>
            <w:tcW w:w="3828" w:type="dxa"/>
            <w:vAlign w:val="center"/>
          </w:tcPr>
          <w:p w:rsidR="00DD1EAB" w:rsidRPr="009F7672" w:rsidRDefault="00DD1EAB" w:rsidP="00DD1EAB">
            <w:pPr>
              <w:jc w:val="center"/>
              <w:rPr>
                <w:b/>
              </w:rPr>
            </w:pPr>
            <w:r w:rsidRPr="009F7672">
              <w:rPr>
                <w:b/>
              </w:rPr>
              <w:t>Chimie Quantique</w:t>
            </w:r>
          </w:p>
          <w:p w:rsidR="00DD1EAB" w:rsidRPr="005E0DE5" w:rsidRDefault="00DD1EAB" w:rsidP="00DD1E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highlight w:val="cyan"/>
              </w:rPr>
              <w:t>Mr AMMARI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DD1EAB" w:rsidRPr="00FB49C0" w:rsidRDefault="00DD1EAB" w:rsidP="00DD1EAB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D1EAB" w:rsidRPr="005E0DE5" w:rsidRDefault="00DD1EAB" w:rsidP="00DD1E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0DE5">
              <w:rPr>
                <w:b/>
                <w:color w:val="000000"/>
              </w:rPr>
              <w:t>Chimie Organique III</w:t>
            </w:r>
          </w:p>
          <w:p w:rsidR="00DD1EAB" w:rsidRDefault="00DD1EAB" w:rsidP="00DD1EAB">
            <w:pPr>
              <w:jc w:val="center"/>
              <w:rPr>
                <w:bCs/>
                <w:color w:val="000000"/>
              </w:rPr>
            </w:pPr>
            <w:r w:rsidRPr="00FC64F9">
              <w:rPr>
                <w:bCs/>
                <w:color w:val="000000"/>
                <w:highlight w:val="cyan"/>
              </w:rPr>
              <w:t>Mr. BADAOUI</w:t>
            </w:r>
          </w:p>
          <w:p w:rsidR="00DD1EAB" w:rsidRPr="005E0DE5" w:rsidRDefault="00DD1EAB" w:rsidP="00DD1E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7E3067" w:rsidRDefault="007E3067" w:rsidP="00125066"/>
    <w:p w:rsidR="00E07DC3" w:rsidRDefault="00E07DC3" w:rsidP="00125066"/>
    <w:p w:rsidR="00E07DC3" w:rsidRDefault="00E07DC3" w:rsidP="00125066"/>
    <w:p w:rsidR="00E07DC3" w:rsidRDefault="00E07DC3" w:rsidP="00125066"/>
    <w:p w:rsidR="00E07DC3" w:rsidRDefault="00E07DC3" w:rsidP="00125066"/>
    <w:p w:rsidR="00E07DC3" w:rsidRDefault="00E07DC3" w:rsidP="00125066"/>
    <w:p w:rsidR="00125066" w:rsidRDefault="00125066" w:rsidP="0012506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0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125066" w:rsidRPr="00C45C60" w:rsidRDefault="00125066" w:rsidP="00125066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Pr="00C45C60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rPr>
          <w:b/>
          <w:bCs/>
          <w:sz w:val="36"/>
          <w:szCs w:val="36"/>
        </w:rPr>
      </w:pPr>
    </w:p>
    <w:p w:rsidR="00A77159" w:rsidRDefault="003457C2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 w:rsidR="00A77159">
        <w:rPr>
          <w:b/>
          <w:bCs/>
          <w:sz w:val="36"/>
          <w:szCs w:val="36"/>
        </w:rPr>
        <w:t xml:space="preserve">examens de </w:t>
      </w:r>
      <w:r>
        <w:rPr>
          <w:b/>
          <w:bCs/>
          <w:sz w:val="36"/>
          <w:szCs w:val="36"/>
        </w:rPr>
        <w:t>Rattrapage</w:t>
      </w:r>
    </w:p>
    <w:p w:rsidR="00125066" w:rsidRPr="00D447E0" w:rsidRDefault="003457C2" w:rsidP="00A77159">
      <w:pPr>
        <w:jc w:val="center"/>
        <w:rPr>
          <w:lang w:val="en-US"/>
        </w:rPr>
      </w:pPr>
      <w:r w:rsidRPr="00A77159">
        <w:rPr>
          <w:b/>
          <w:bCs/>
          <w:sz w:val="36"/>
          <w:szCs w:val="36"/>
          <w:lang w:val="en-US"/>
        </w:rPr>
        <w:t xml:space="preserve">  </w:t>
      </w:r>
      <w:r w:rsidR="00125066" w:rsidRPr="00A77159">
        <w:rPr>
          <w:b/>
          <w:bCs/>
          <w:sz w:val="36"/>
          <w:szCs w:val="36"/>
          <w:lang w:val="en-US"/>
        </w:rPr>
        <w:t xml:space="preserve">M2 </w:t>
      </w:r>
      <w:proofErr w:type="gramStart"/>
      <w:r w:rsidR="00125066" w:rsidRPr="00A77159">
        <w:rPr>
          <w:b/>
          <w:bCs/>
          <w:sz w:val="36"/>
          <w:szCs w:val="36"/>
          <w:lang w:val="en-US"/>
        </w:rPr>
        <w:t>CM</w:t>
      </w:r>
      <w:r w:rsidR="00A77159" w:rsidRPr="00A77159">
        <w:rPr>
          <w:b/>
          <w:bCs/>
          <w:sz w:val="36"/>
          <w:szCs w:val="36"/>
          <w:lang w:val="en-US"/>
        </w:rPr>
        <w:t xml:space="preserve"> </w:t>
      </w:r>
      <w:r w:rsidR="00125066" w:rsidRPr="00A77159">
        <w:rPr>
          <w:b/>
          <w:bCs/>
          <w:sz w:val="36"/>
          <w:szCs w:val="36"/>
          <w:lang w:val="en-US"/>
        </w:rPr>
        <w:t xml:space="preserve"> </w:t>
      </w:r>
      <w:r w:rsidR="00125066" w:rsidRPr="00D447E0">
        <w:rPr>
          <w:b/>
          <w:bCs/>
          <w:sz w:val="36"/>
          <w:szCs w:val="36"/>
          <w:lang w:val="en-US"/>
        </w:rPr>
        <w:t>(</w:t>
      </w:r>
      <w:proofErr w:type="gramEnd"/>
      <w:r w:rsidR="00125066" w:rsidRPr="00D447E0">
        <w:rPr>
          <w:b/>
          <w:bCs/>
          <w:sz w:val="36"/>
          <w:szCs w:val="36"/>
          <w:lang w:val="en-US"/>
        </w:rPr>
        <w:t>S3) - 2020/2021</w:t>
      </w:r>
      <w:r w:rsidR="003658D5">
        <w:rPr>
          <w:b/>
          <w:bCs/>
          <w:sz w:val="36"/>
          <w:szCs w:val="36"/>
          <w:lang w:val="en-US"/>
        </w:rPr>
        <w:t xml:space="preserve"> S</w:t>
      </w:r>
      <w:r w:rsidR="00125066" w:rsidRPr="00D447E0">
        <w:rPr>
          <w:b/>
          <w:bCs/>
          <w:sz w:val="36"/>
          <w:szCs w:val="36"/>
          <w:lang w:val="en-US"/>
        </w:rPr>
        <w:t xml:space="preserve">alle: </w:t>
      </w:r>
      <w:r w:rsidR="00D447E0" w:rsidRPr="00D447E0">
        <w:rPr>
          <w:b/>
          <w:bCs/>
          <w:sz w:val="36"/>
          <w:szCs w:val="36"/>
          <w:lang w:val="en-US"/>
        </w:rPr>
        <w:t xml:space="preserve">HT </w:t>
      </w:r>
      <w:r w:rsidR="003D76BC">
        <w:rPr>
          <w:b/>
          <w:bCs/>
          <w:sz w:val="36"/>
          <w:szCs w:val="36"/>
          <w:lang w:val="en-US"/>
        </w:rPr>
        <w:t>07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283"/>
        <w:gridCol w:w="3828"/>
      </w:tblGrid>
      <w:tr w:rsidR="00125066" w:rsidRPr="00FB49C0" w:rsidTr="00E319F2">
        <w:trPr>
          <w:trHeight w:val="1176"/>
        </w:trPr>
        <w:tc>
          <w:tcPr>
            <w:tcW w:w="1667" w:type="dxa"/>
            <w:vAlign w:val="center"/>
          </w:tcPr>
          <w:p w:rsidR="00125066" w:rsidRPr="00D447E0" w:rsidRDefault="00125066" w:rsidP="005603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828" w:type="dxa"/>
            <w:vAlign w:val="center"/>
          </w:tcPr>
          <w:p w:rsidR="00125066" w:rsidRPr="007559AA" w:rsidRDefault="00125066" w:rsidP="00E20A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h.00-1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125066" w:rsidRPr="007559AA" w:rsidRDefault="00125066" w:rsidP="005603E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25066" w:rsidRPr="007559AA" w:rsidRDefault="00125066" w:rsidP="00E20A59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D447E0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0-1</w:t>
            </w:r>
            <w:r w:rsidR="00E20A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D447E0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E20A59" w:rsidRPr="00FB49C0" w:rsidTr="00E319F2">
        <w:trPr>
          <w:trHeight w:val="1176"/>
        </w:trPr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28.06.2021</w:t>
            </w:r>
          </w:p>
        </w:tc>
        <w:tc>
          <w:tcPr>
            <w:tcW w:w="3828" w:type="dxa"/>
          </w:tcPr>
          <w:p w:rsidR="00E20A59" w:rsidRDefault="00E20A59" w:rsidP="00E20A59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Physique de l’Etat Solide et</w:t>
            </w: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ses applications</w:t>
            </w:r>
          </w:p>
          <w:p w:rsidR="00E20A59" w:rsidRPr="00BB793F" w:rsidRDefault="00E20A59" w:rsidP="00E20A59">
            <w:pPr>
              <w:spacing w:before="72" w:line="213" w:lineRule="auto"/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  <w:r w:rsidRPr="001D0FD1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Mr KADARI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20A59" w:rsidRPr="00FB49C0" w:rsidRDefault="00E20A59" w:rsidP="00E20A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E20A59" w:rsidRDefault="00E20A59" w:rsidP="00E20A59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Pr="00BB793F" w:rsidRDefault="00E20A59" w:rsidP="00E20A59">
            <w:pPr>
              <w:tabs>
                <w:tab w:val="left" w:pos="1725"/>
                <w:tab w:val="center" w:pos="2490"/>
              </w:tabs>
              <w:ind w:left="-142"/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</w:p>
        </w:tc>
      </w:tr>
      <w:tr w:rsidR="00E20A59" w:rsidRPr="00FB49C0" w:rsidTr="00E319F2">
        <w:trPr>
          <w:trHeight w:val="1176"/>
        </w:trPr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29.06.2021</w:t>
            </w:r>
          </w:p>
        </w:tc>
        <w:tc>
          <w:tcPr>
            <w:tcW w:w="3828" w:type="dxa"/>
          </w:tcPr>
          <w:p w:rsidR="00E20A59" w:rsidRDefault="00E20A59" w:rsidP="00E20A5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Analyse Numérique</w:t>
            </w: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approfondie</w:t>
            </w:r>
          </w:p>
          <w:p w:rsidR="00E20A59" w:rsidRPr="00BB793F" w:rsidRDefault="00E20A59" w:rsidP="00E20A59">
            <w:pPr>
              <w:spacing w:before="72" w:line="213" w:lineRule="auto"/>
              <w:jc w:val="center"/>
              <w:rPr>
                <w:b/>
                <w:color w:val="000000"/>
                <w:spacing w:val="-14"/>
                <w:w w:val="110"/>
                <w:sz w:val="28"/>
                <w:szCs w:val="28"/>
              </w:rPr>
            </w:pPr>
            <w:r w:rsidRPr="0047510A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Mr DJAAFRI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20A59" w:rsidRPr="00FB49C0" w:rsidRDefault="00E20A59" w:rsidP="00E20A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E20A59" w:rsidRDefault="00E20A59" w:rsidP="00E20A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Biomatériaux</w:t>
            </w: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32"/>
                <w:szCs w:val="32"/>
                <w:lang w:eastAsia="en-US" w:bidi="ar-SA"/>
              </w:rPr>
            </w:pPr>
            <w:r w:rsidRPr="001D0FD1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Mlle BOUMETHRED</w:t>
            </w:r>
          </w:p>
          <w:p w:rsidR="00E20A59" w:rsidRPr="00BB793F" w:rsidRDefault="00E20A59" w:rsidP="00E20A59">
            <w:pPr>
              <w:spacing w:before="72" w:line="213" w:lineRule="auto"/>
              <w:jc w:val="center"/>
              <w:rPr>
                <w:b/>
                <w:color w:val="000000"/>
                <w:spacing w:val="-14"/>
                <w:w w:val="110"/>
                <w:sz w:val="28"/>
                <w:szCs w:val="28"/>
              </w:rPr>
            </w:pPr>
          </w:p>
        </w:tc>
      </w:tr>
      <w:tr w:rsidR="00E20A59" w:rsidRPr="00FB49C0" w:rsidTr="00E319F2">
        <w:trPr>
          <w:trHeight w:val="1176"/>
        </w:trPr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30.06.2021</w:t>
            </w:r>
          </w:p>
        </w:tc>
        <w:tc>
          <w:tcPr>
            <w:tcW w:w="3828" w:type="dxa"/>
          </w:tcPr>
          <w:p w:rsidR="00E20A59" w:rsidRDefault="00E20A59" w:rsidP="00E20A59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Electrochimie et ses</w:t>
            </w: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applications</w:t>
            </w:r>
          </w:p>
          <w:p w:rsidR="00E20A59" w:rsidRPr="00BB793F" w:rsidRDefault="00E20A59" w:rsidP="00E20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0FD1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Mme SOUALMI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20A59" w:rsidRPr="00FB49C0" w:rsidRDefault="00E20A59" w:rsidP="00E20A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Nanomatériaux</w:t>
            </w: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et nano chimie</w:t>
            </w:r>
          </w:p>
          <w:p w:rsidR="00E20A59" w:rsidRPr="00BB793F" w:rsidRDefault="00E20A59" w:rsidP="00E20A59">
            <w:pPr>
              <w:spacing w:before="72" w:line="213" w:lineRule="auto"/>
              <w:jc w:val="center"/>
              <w:rPr>
                <w:color w:val="000000"/>
                <w:sz w:val="28"/>
                <w:szCs w:val="28"/>
              </w:rPr>
            </w:pPr>
            <w:r w:rsidRPr="001D0FD1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M</w:t>
            </w:r>
            <w:r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 xml:space="preserve">lle </w:t>
            </w:r>
            <w:r w:rsidRPr="001D0FD1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K</w:t>
            </w:r>
            <w:r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EBIR</w:t>
            </w:r>
          </w:p>
        </w:tc>
      </w:tr>
      <w:tr w:rsidR="00E20A59" w:rsidRPr="00FB49C0" w:rsidTr="00E319F2">
        <w:tc>
          <w:tcPr>
            <w:tcW w:w="1667" w:type="dxa"/>
            <w:vAlign w:val="center"/>
          </w:tcPr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01.07.2021</w:t>
            </w:r>
          </w:p>
          <w:p w:rsidR="00E20A59" w:rsidRDefault="00E20A59" w:rsidP="00E20A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E20A59" w:rsidRDefault="00E20A59" w:rsidP="00E20A5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Modélisation moléculaire</w:t>
            </w:r>
          </w:p>
          <w:p w:rsidR="00E20A59" w:rsidRPr="00BB793F" w:rsidRDefault="00E20A59" w:rsidP="00E20A59">
            <w:pPr>
              <w:spacing w:before="72" w:line="213" w:lineRule="auto"/>
              <w:jc w:val="center"/>
              <w:rPr>
                <w:b/>
                <w:color w:val="000000"/>
                <w:spacing w:val="-16"/>
                <w:w w:val="110"/>
                <w:sz w:val="28"/>
                <w:szCs w:val="28"/>
              </w:rPr>
            </w:pPr>
            <w:r w:rsidRPr="001D0FD1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Mme DRISSI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20A59" w:rsidRPr="00EA4D28" w:rsidRDefault="00E20A59" w:rsidP="00E20A59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828" w:type="dxa"/>
          </w:tcPr>
          <w:p w:rsidR="00E20A59" w:rsidRDefault="00E20A59" w:rsidP="00E20A59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Communication</w:t>
            </w:r>
          </w:p>
          <w:p w:rsidR="00E20A59" w:rsidRDefault="00E20A59" w:rsidP="00E20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2"/>
                <w:szCs w:val="32"/>
                <w:lang w:eastAsia="en-US" w:bidi="ar-SA"/>
              </w:rPr>
            </w:pPr>
            <w:r>
              <w:rPr>
                <w:rFonts w:eastAsiaTheme="minorHAnsi"/>
                <w:sz w:val="32"/>
                <w:szCs w:val="32"/>
                <w:lang w:eastAsia="en-US" w:bidi="ar-SA"/>
              </w:rPr>
              <w:t>scientifique et Technique</w:t>
            </w:r>
          </w:p>
          <w:p w:rsidR="00E20A59" w:rsidRPr="00BB793F" w:rsidRDefault="00E20A59" w:rsidP="00E20A59">
            <w:pPr>
              <w:spacing w:before="72" w:line="213" w:lineRule="auto"/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  <w:r w:rsidRPr="001D0FD1">
              <w:rPr>
                <w:rFonts w:eastAsiaTheme="minorHAnsi"/>
                <w:b/>
                <w:bCs/>
                <w:sz w:val="32"/>
                <w:szCs w:val="32"/>
                <w:highlight w:val="cyan"/>
                <w:lang w:eastAsia="en-US" w:bidi="ar-SA"/>
              </w:rPr>
              <w:t>Mr DJAAFRI</w:t>
            </w:r>
          </w:p>
        </w:tc>
      </w:tr>
    </w:tbl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125066" w:rsidRDefault="00125066" w:rsidP="00125066"/>
    <w:p w:rsidR="00E20A59" w:rsidRDefault="00E20A59" w:rsidP="00125066"/>
    <w:p w:rsidR="00E20A59" w:rsidRDefault="00E20A59" w:rsidP="00125066"/>
    <w:p w:rsidR="00E20A59" w:rsidRDefault="00E20A59" w:rsidP="00125066"/>
    <w:p w:rsidR="00E20A59" w:rsidRDefault="00E20A59" w:rsidP="00125066"/>
    <w:p w:rsidR="00E07DC3" w:rsidRDefault="00E07DC3" w:rsidP="00125066"/>
    <w:p w:rsidR="00E07DC3" w:rsidRDefault="00E07DC3" w:rsidP="00125066"/>
    <w:p w:rsidR="003658D5" w:rsidRDefault="003658D5" w:rsidP="00125066"/>
    <w:p w:rsidR="003658D5" w:rsidRDefault="003658D5" w:rsidP="00125066"/>
    <w:p w:rsidR="00E20A59" w:rsidRDefault="00E20A59" w:rsidP="00125066"/>
    <w:p w:rsidR="00125066" w:rsidRDefault="00125066" w:rsidP="0012506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125066" w:rsidRPr="00C45C60" w:rsidRDefault="00125066" w:rsidP="00125066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Pr="00C45C60" w:rsidRDefault="00125066" w:rsidP="0012506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5066" w:rsidRDefault="00125066" w:rsidP="00125066">
      <w:pPr>
        <w:rPr>
          <w:b/>
          <w:bCs/>
          <w:sz w:val="36"/>
          <w:szCs w:val="36"/>
        </w:rPr>
      </w:pPr>
    </w:p>
    <w:p w:rsidR="003457C2" w:rsidRPr="002D55B0" w:rsidRDefault="003457C2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 w:rsidR="00A77159">
        <w:rPr>
          <w:b/>
          <w:bCs/>
          <w:sz w:val="36"/>
          <w:szCs w:val="36"/>
        </w:rPr>
        <w:t xml:space="preserve">examens de </w:t>
      </w:r>
      <w:r>
        <w:rPr>
          <w:b/>
          <w:bCs/>
          <w:sz w:val="36"/>
          <w:szCs w:val="36"/>
        </w:rPr>
        <w:t xml:space="preserve">Rattrapage </w:t>
      </w:r>
      <w:r w:rsidRPr="002D55B0">
        <w:rPr>
          <w:b/>
          <w:bCs/>
          <w:sz w:val="36"/>
          <w:szCs w:val="36"/>
        </w:rPr>
        <w:t xml:space="preserve"> </w:t>
      </w:r>
    </w:p>
    <w:p w:rsidR="0098293E" w:rsidRPr="00AB2CFE" w:rsidRDefault="00125066" w:rsidP="001D0FD1">
      <w:pPr>
        <w:jc w:val="center"/>
        <w:rPr>
          <w:b/>
          <w:bCs/>
          <w:sz w:val="36"/>
          <w:szCs w:val="36"/>
          <w:lang w:val="en-US"/>
        </w:rPr>
      </w:pPr>
      <w:r w:rsidRPr="00AB2CFE">
        <w:rPr>
          <w:b/>
          <w:bCs/>
          <w:sz w:val="36"/>
          <w:szCs w:val="36"/>
          <w:lang w:val="en-US"/>
        </w:rPr>
        <w:t>M2 CO / (S3) - 2020/2021</w:t>
      </w:r>
    </w:p>
    <w:p w:rsidR="00125066" w:rsidRPr="00AB2CFE" w:rsidRDefault="004A3442" w:rsidP="001D0FD1">
      <w:pPr>
        <w:jc w:val="center"/>
        <w:rPr>
          <w:b/>
          <w:bCs/>
          <w:sz w:val="36"/>
          <w:szCs w:val="36"/>
          <w:lang w:val="en-US"/>
        </w:rPr>
      </w:pPr>
      <w:r w:rsidRPr="00AB2CFE">
        <w:rPr>
          <w:b/>
          <w:bCs/>
          <w:sz w:val="36"/>
          <w:szCs w:val="36"/>
          <w:lang w:val="en-US"/>
        </w:rPr>
        <w:t xml:space="preserve"> </w:t>
      </w:r>
      <w:r w:rsidR="00125066" w:rsidRPr="00AB2CFE">
        <w:rPr>
          <w:b/>
          <w:bCs/>
          <w:sz w:val="36"/>
          <w:szCs w:val="36"/>
          <w:highlight w:val="yellow"/>
          <w:lang w:val="en-US"/>
        </w:rPr>
        <w:t>Salle</w:t>
      </w:r>
      <w:r w:rsidR="00125066" w:rsidRPr="00AB2CFE">
        <w:rPr>
          <w:b/>
          <w:bCs/>
          <w:sz w:val="36"/>
          <w:szCs w:val="36"/>
          <w:lang w:val="en-US"/>
        </w:rPr>
        <w:t xml:space="preserve">: </w:t>
      </w:r>
      <w:r w:rsidR="00AB2CFE" w:rsidRPr="00AB2CFE">
        <w:rPr>
          <w:b/>
          <w:bCs/>
          <w:sz w:val="36"/>
          <w:szCs w:val="36"/>
          <w:highlight w:val="yellow"/>
          <w:lang w:val="en-US"/>
        </w:rPr>
        <w:t>Amphi D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283"/>
        <w:gridCol w:w="3828"/>
      </w:tblGrid>
      <w:tr w:rsidR="001D0FD1" w:rsidRPr="00FB49C0" w:rsidTr="00E319F2">
        <w:trPr>
          <w:trHeight w:val="1176"/>
        </w:trPr>
        <w:tc>
          <w:tcPr>
            <w:tcW w:w="1667" w:type="dxa"/>
            <w:vAlign w:val="center"/>
          </w:tcPr>
          <w:p w:rsidR="001D0FD1" w:rsidRPr="00AB2CFE" w:rsidRDefault="001D0FD1" w:rsidP="005603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828" w:type="dxa"/>
            <w:vAlign w:val="center"/>
          </w:tcPr>
          <w:p w:rsidR="001D0FD1" w:rsidRPr="007559AA" w:rsidRDefault="001D0FD1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h.00-1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1D0FD1" w:rsidRPr="007559AA" w:rsidRDefault="001D0FD1" w:rsidP="005603E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D0FD1" w:rsidRPr="007559AA" w:rsidRDefault="001D0FD1" w:rsidP="00E07DC3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="00D447E0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 w:rsidR="00D447E0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E07DC3" w:rsidRPr="00FB49C0" w:rsidTr="00247E08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28.06.2021</w:t>
            </w:r>
          </w:p>
        </w:tc>
        <w:tc>
          <w:tcPr>
            <w:tcW w:w="3828" w:type="dxa"/>
            <w:vAlign w:val="center"/>
          </w:tcPr>
          <w:p w:rsidR="00E07DC3" w:rsidRPr="004E3D61" w:rsidRDefault="00E07DC3" w:rsidP="00E07D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Contrôle des réactions de polymérisation : Concepts et méthodologies</w:t>
            </w:r>
          </w:p>
          <w:p w:rsidR="00E07DC3" w:rsidRPr="004E3D61" w:rsidRDefault="00E07DC3" w:rsidP="00E07DC3">
            <w:pPr>
              <w:snapToGrid w:val="0"/>
              <w:jc w:val="center"/>
              <w:rPr>
                <w:rFonts w:asciiTheme="majorBidi" w:eastAsiaTheme="minorHAnsi" w:hAnsiTheme="majorBidi" w:cstheme="majorBidi"/>
                <w:b/>
                <w:bCs/>
                <w:lang w:eastAsia="en-US"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Mme ABDELMALEK</w:t>
            </w:r>
          </w:p>
          <w:p w:rsidR="00E07DC3" w:rsidRPr="004E3D61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E07DC3" w:rsidRPr="004E3D61" w:rsidRDefault="00E07DC3" w:rsidP="00E07D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vAlign w:val="center"/>
          </w:tcPr>
          <w:p w:rsidR="00E07DC3" w:rsidRPr="004E3D61" w:rsidRDefault="00E07DC3" w:rsidP="00E07D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Les réactions de copolymérisations</w:t>
            </w:r>
          </w:p>
          <w:p w:rsidR="00E07DC3" w:rsidRPr="004E3D61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  <w:r w:rsidRPr="004E3D61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</w:tc>
      </w:tr>
      <w:tr w:rsidR="00E07DC3" w:rsidRPr="00FB49C0" w:rsidTr="00E319F2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29.06.2021</w:t>
            </w:r>
          </w:p>
        </w:tc>
        <w:tc>
          <w:tcPr>
            <w:tcW w:w="3828" w:type="dxa"/>
            <w:vAlign w:val="center"/>
          </w:tcPr>
          <w:p w:rsidR="003D76BC" w:rsidRPr="004E3D61" w:rsidRDefault="003D76BC" w:rsidP="003D76B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FF0000"/>
              </w:rPr>
            </w:pPr>
            <w:r w:rsidRPr="004E3D61">
              <w:rPr>
                <w:rFonts w:asciiTheme="majorBidi" w:hAnsiTheme="majorBidi" w:cstheme="majorBidi"/>
                <w:b/>
                <w:color w:val="000000"/>
              </w:rPr>
              <w:t>Caractérisation physique  des Matériaux</w:t>
            </w:r>
          </w:p>
          <w:p w:rsidR="00E07DC3" w:rsidRPr="004E3D61" w:rsidRDefault="003D76BC" w:rsidP="003D76B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  <w:r w:rsidRPr="004E3D61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07DC3" w:rsidRPr="004E3D61" w:rsidRDefault="00E07DC3" w:rsidP="00E07D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vAlign w:val="center"/>
          </w:tcPr>
          <w:p w:rsidR="003D76BC" w:rsidRPr="004E3D61" w:rsidRDefault="003D76BC" w:rsidP="003D7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Electrochimie moléculaire et applications</w:t>
            </w:r>
          </w:p>
          <w:p w:rsidR="003D76BC" w:rsidRPr="004E3D61" w:rsidRDefault="003D76BC" w:rsidP="003D76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Mme SOUALMI</w:t>
            </w:r>
          </w:p>
          <w:p w:rsidR="00E07DC3" w:rsidRPr="004E3D61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7DC3" w:rsidRPr="00FB49C0" w:rsidTr="00E319F2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30.06.2021</w:t>
            </w:r>
          </w:p>
        </w:tc>
        <w:tc>
          <w:tcPr>
            <w:tcW w:w="3828" w:type="dxa"/>
            <w:vAlign w:val="center"/>
          </w:tcPr>
          <w:p w:rsidR="00E07DC3" w:rsidRPr="004E3D61" w:rsidRDefault="00E07DC3" w:rsidP="00E07D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Interaction tensioactifs et polymère en solution</w:t>
            </w:r>
          </w:p>
          <w:p w:rsidR="00E07DC3" w:rsidRPr="004E3D61" w:rsidRDefault="00E07DC3" w:rsidP="00E07DC3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Mlle BENNABI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07DC3" w:rsidRPr="004E3D61" w:rsidRDefault="00E07DC3" w:rsidP="00E07D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vAlign w:val="center"/>
          </w:tcPr>
          <w:p w:rsidR="00E07DC3" w:rsidRPr="004E3D61" w:rsidRDefault="00E07DC3" w:rsidP="00E07D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E07DC3" w:rsidRPr="004E3D61" w:rsidRDefault="00E07DC3" w:rsidP="00E07D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Chimie bio-organique</w:t>
            </w:r>
          </w:p>
          <w:p w:rsidR="00E07DC3" w:rsidRPr="004E3D61" w:rsidRDefault="00E07DC3" w:rsidP="00E07D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Mlle BENNABI</w:t>
            </w:r>
          </w:p>
          <w:p w:rsidR="00E07DC3" w:rsidRPr="004E3D61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07DC3" w:rsidRPr="00FB49C0" w:rsidTr="00E07DC3">
        <w:trPr>
          <w:trHeight w:val="152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01.07.2021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3D76BC" w:rsidRPr="004E3D61" w:rsidRDefault="003D76BC" w:rsidP="003D76BC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Nouvelle technique de synthèse organique</w:t>
            </w:r>
          </w:p>
          <w:p w:rsidR="003D76BC" w:rsidRPr="004E3D61" w:rsidRDefault="003D76BC" w:rsidP="003D76B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Mr DEBDAB</w:t>
            </w:r>
            <w:r w:rsidRPr="004E3D6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07DC3" w:rsidRPr="004E3D61" w:rsidRDefault="00E07DC3" w:rsidP="00E07DC3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E07DC3" w:rsidRPr="004E3D61" w:rsidRDefault="00E07DC3" w:rsidP="00E07DC3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3D76BC" w:rsidRPr="004E3D61" w:rsidRDefault="003D76BC" w:rsidP="003D7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Style w:val="style13"/>
                <w:rFonts w:asciiTheme="majorBidi" w:eastAsia="Calibri" w:hAnsiTheme="majorBidi" w:cstheme="majorBidi"/>
                <w:b/>
                <w:bCs/>
                <w:color w:val="000000"/>
              </w:rPr>
              <w:t xml:space="preserve">Anglais </w:t>
            </w:r>
          </w:p>
          <w:p w:rsidR="00E07DC3" w:rsidRPr="004E3D61" w:rsidRDefault="003D76BC" w:rsidP="003D76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</w:tc>
      </w:tr>
    </w:tbl>
    <w:p w:rsidR="00E20A59" w:rsidRDefault="00E20A59" w:rsidP="001D0FD1"/>
    <w:p w:rsidR="00E20A59" w:rsidRPr="00E20A59" w:rsidRDefault="00E20A59" w:rsidP="00E20A59"/>
    <w:p w:rsidR="00E20A59" w:rsidRPr="00E20A59" w:rsidRDefault="00E20A59" w:rsidP="00E20A59"/>
    <w:p w:rsidR="00E20A59" w:rsidRDefault="00E20A59" w:rsidP="00E20A59">
      <w:pPr>
        <w:ind w:firstLine="708"/>
      </w:pPr>
    </w:p>
    <w:p w:rsidR="00E20A59" w:rsidRDefault="00E20A59" w:rsidP="00E20A59">
      <w:pPr>
        <w:ind w:firstLine="708"/>
      </w:pPr>
    </w:p>
    <w:p w:rsidR="00E20A59" w:rsidRDefault="00E20A59" w:rsidP="00E20A59">
      <w:pPr>
        <w:ind w:firstLine="708"/>
      </w:pPr>
    </w:p>
    <w:p w:rsidR="00E20A59" w:rsidRDefault="00E20A59" w:rsidP="00E20A59">
      <w:pPr>
        <w:ind w:firstLine="708"/>
      </w:pPr>
    </w:p>
    <w:p w:rsidR="00E20A59" w:rsidRDefault="00E20A59" w:rsidP="00E20A59">
      <w:pPr>
        <w:ind w:firstLine="708"/>
      </w:pPr>
    </w:p>
    <w:p w:rsidR="00E20A59" w:rsidRDefault="00E20A59" w:rsidP="00E20A59">
      <w:pPr>
        <w:ind w:firstLine="708"/>
      </w:pPr>
    </w:p>
    <w:p w:rsidR="00E20A59" w:rsidRDefault="00E20A59" w:rsidP="00E20A59">
      <w:pPr>
        <w:ind w:firstLine="708"/>
      </w:pPr>
    </w:p>
    <w:p w:rsidR="00E20A59" w:rsidRPr="00E20A59" w:rsidRDefault="00E20A59" w:rsidP="00E20A59">
      <w:pPr>
        <w:ind w:firstLine="708"/>
      </w:pPr>
    </w:p>
    <w:p w:rsidR="00E07DC3" w:rsidRDefault="00E07DC3" w:rsidP="00E07DC3">
      <w:pPr>
        <w:jc w:val="center"/>
      </w:pPr>
    </w:p>
    <w:p w:rsidR="00E07DC3" w:rsidRDefault="00E07DC3" w:rsidP="00E07DC3">
      <w:pPr>
        <w:jc w:val="center"/>
      </w:pPr>
    </w:p>
    <w:p w:rsidR="00E07DC3" w:rsidRDefault="00E07DC3" w:rsidP="00E07DC3">
      <w:pPr>
        <w:jc w:val="center"/>
      </w:pPr>
    </w:p>
    <w:p w:rsidR="00E07DC3" w:rsidRDefault="00E07DC3" w:rsidP="00E07DC3">
      <w:pPr>
        <w:jc w:val="center"/>
      </w:pPr>
    </w:p>
    <w:p w:rsidR="00E07DC3" w:rsidRDefault="00E07DC3" w:rsidP="00E07DC3">
      <w:pPr>
        <w:jc w:val="center"/>
      </w:pPr>
    </w:p>
    <w:p w:rsidR="00E20A59" w:rsidRDefault="00E20A59" w:rsidP="00E07DC3">
      <w:pPr>
        <w:jc w:val="center"/>
        <w:rPr>
          <w:b/>
          <w:bCs/>
          <w:sz w:val="32"/>
          <w:szCs w:val="32"/>
        </w:rPr>
      </w:pPr>
      <w:r w:rsidRPr="00D13299">
        <w:rPr>
          <w:b/>
          <w:bCs/>
          <w:sz w:val="32"/>
          <w:szCs w:val="32"/>
        </w:rPr>
        <w:lastRenderedPageBreak/>
        <w:t xml:space="preserve">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E20A59" w:rsidRPr="00C45C60" w:rsidRDefault="00E20A59" w:rsidP="00E20A59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2914419</wp:posOffset>
            </wp:positionH>
            <wp:positionV relativeFrom="paragraph">
              <wp:posOffset>82822</wp:posOffset>
            </wp:positionV>
            <wp:extent cx="1049729" cy="843148"/>
            <wp:effectExtent l="19050" t="0" r="0" b="0"/>
            <wp:wrapNone/>
            <wp:docPr id="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20A59" w:rsidRPr="00C45C60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20A59" w:rsidRDefault="00E20A59" w:rsidP="00E20A59">
      <w:pPr>
        <w:rPr>
          <w:b/>
          <w:bCs/>
          <w:sz w:val="36"/>
          <w:szCs w:val="36"/>
        </w:rPr>
      </w:pPr>
    </w:p>
    <w:p w:rsidR="00E07DC3" w:rsidRDefault="00E07DC3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 w:rsidR="00A77159">
        <w:rPr>
          <w:b/>
          <w:bCs/>
          <w:sz w:val="36"/>
          <w:szCs w:val="36"/>
        </w:rPr>
        <w:t xml:space="preserve">examens de </w:t>
      </w:r>
      <w:r>
        <w:rPr>
          <w:b/>
          <w:bCs/>
          <w:sz w:val="36"/>
          <w:szCs w:val="36"/>
        </w:rPr>
        <w:t xml:space="preserve">Rattrapage </w:t>
      </w:r>
      <w:r w:rsidRPr="002D55B0">
        <w:rPr>
          <w:b/>
          <w:bCs/>
          <w:sz w:val="36"/>
          <w:szCs w:val="36"/>
        </w:rPr>
        <w:t xml:space="preserve"> </w:t>
      </w:r>
    </w:p>
    <w:p w:rsidR="00E20A59" w:rsidRPr="00DA3308" w:rsidRDefault="00E20A59" w:rsidP="00E20A59">
      <w:pPr>
        <w:jc w:val="center"/>
        <w:rPr>
          <w:b/>
          <w:bCs/>
          <w:sz w:val="36"/>
          <w:szCs w:val="36"/>
        </w:rPr>
      </w:pPr>
      <w:r w:rsidRPr="00DA3308">
        <w:rPr>
          <w:b/>
          <w:bCs/>
          <w:sz w:val="36"/>
          <w:szCs w:val="36"/>
        </w:rPr>
        <w:t>M1 CO / (S1) - 20</w:t>
      </w:r>
      <w:r>
        <w:rPr>
          <w:b/>
          <w:bCs/>
          <w:sz w:val="36"/>
          <w:szCs w:val="36"/>
        </w:rPr>
        <w:t>20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1</w:t>
      </w:r>
    </w:p>
    <w:p w:rsidR="00E20A59" w:rsidRPr="00DA3308" w:rsidRDefault="00E20A59" w:rsidP="00E20A59">
      <w:pPr>
        <w:jc w:val="center"/>
        <w:rPr>
          <w:b/>
          <w:bCs/>
          <w:sz w:val="36"/>
          <w:szCs w:val="36"/>
        </w:rPr>
      </w:pPr>
      <w:r w:rsidRPr="00953A9F">
        <w:rPr>
          <w:b/>
          <w:bCs/>
          <w:sz w:val="36"/>
          <w:szCs w:val="36"/>
        </w:rPr>
        <w:t>Salle:</w:t>
      </w:r>
      <w:r w:rsidRPr="00DA3308">
        <w:rPr>
          <w:b/>
          <w:bCs/>
          <w:sz w:val="36"/>
          <w:szCs w:val="36"/>
          <w:highlight w:val="yellow"/>
        </w:rPr>
        <w:t xml:space="preserve"> </w:t>
      </w:r>
      <w:r w:rsidRPr="00953A9F">
        <w:rPr>
          <w:b/>
          <w:bCs/>
          <w:sz w:val="36"/>
          <w:szCs w:val="36"/>
          <w:highlight w:val="yellow"/>
        </w:rPr>
        <w:t>216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E20A59" w:rsidRPr="00FB49C0" w:rsidTr="00750674">
        <w:trPr>
          <w:trHeight w:val="1176"/>
        </w:trPr>
        <w:tc>
          <w:tcPr>
            <w:tcW w:w="1667" w:type="dxa"/>
            <w:vAlign w:val="center"/>
          </w:tcPr>
          <w:p w:rsidR="00E20A59" w:rsidRDefault="00E20A59" w:rsidP="007506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E20A59" w:rsidRPr="007559AA" w:rsidRDefault="00E20A59" w:rsidP="00170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9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17095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17095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20A59" w:rsidRPr="007559AA" w:rsidRDefault="00E20A59" w:rsidP="007506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20A59" w:rsidRPr="007559AA" w:rsidRDefault="00E20A59" w:rsidP="00E07DC3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E07DC3" w:rsidRPr="00FB49C0" w:rsidTr="00750674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28.06.2021</w:t>
            </w:r>
          </w:p>
        </w:tc>
        <w:tc>
          <w:tcPr>
            <w:tcW w:w="3828" w:type="dxa"/>
            <w:vAlign w:val="center"/>
          </w:tcPr>
          <w:p w:rsidR="00E07DC3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Relation structures/Propriétés des polymères</w:t>
            </w:r>
          </w:p>
          <w:p w:rsidR="00E07DC3" w:rsidRPr="002D55B0" w:rsidRDefault="00E07DC3" w:rsidP="00E07DC3">
            <w:pPr>
              <w:snapToGrid w:val="0"/>
              <w:jc w:val="center"/>
              <w:rPr>
                <w:b/>
                <w:bCs/>
              </w:rPr>
            </w:pPr>
            <w:r w:rsidRPr="002D55B0">
              <w:rPr>
                <w:b/>
                <w:bCs/>
                <w:highlight w:val="cyan"/>
              </w:rPr>
              <w:t>Mr. CHAIB</w:t>
            </w:r>
            <w:r w:rsidRPr="002D55B0">
              <w:rPr>
                <w:b/>
                <w:bCs/>
              </w:rPr>
              <w:t xml:space="preserve"> </w:t>
            </w:r>
          </w:p>
          <w:p w:rsidR="00E07DC3" w:rsidRPr="00EA4D28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FB49C0" w:rsidRDefault="00E07DC3" w:rsidP="00E07DC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E07DC3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E07DC3" w:rsidRPr="00FB49C0" w:rsidTr="00750674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29.06.2021</w:t>
            </w:r>
          </w:p>
        </w:tc>
        <w:tc>
          <w:tcPr>
            <w:tcW w:w="3828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highlight w:val="yellow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Spectroscopie optique et RMN</w:t>
            </w:r>
          </w:p>
          <w:p w:rsidR="00E07DC3" w:rsidRPr="002D55B0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D55B0">
              <w:rPr>
                <w:b/>
                <w:bCs/>
                <w:highlight w:val="cyan"/>
              </w:rPr>
              <w:t>Mme MEBREK</w:t>
            </w:r>
          </w:p>
          <w:p w:rsidR="00E07DC3" w:rsidRPr="00EA4D28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FB49C0" w:rsidRDefault="00E07DC3" w:rsidP="00E07DC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E07DC3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E07DC3" w:rsidRPr="00FB49C0" w:rsidTr="00750674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30.06.2021</w:t>
            </w:r>
          </w:p>
        </w:tc>
        <w:tc>
          <w:tcPr>
            <w:tcW w:w="3828" w:type="dxa"/>
            <w:vAlign w:val="center"/>
          </w:tcPr>
          <w:p w:rsidR="00E07DC3" w:rsidRPr="000A0C3B" w:rsidRDefault="00E07DC3" w:rsidP="00E07DC3">
            <w:pPr>
              <w:jc w:val="center"/>
              <w:rPr>
                <w:b/>
                <w:rtl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Pollution organique de l’environnement</w:t>
            </w:r>
            <w:r w:rsidRPr="00C15C61">
              <w:rPr>
                <w:b/>
                <w:bCs/>
                <w:highlight w:val="yellow"/>
              </w:rPr>
              <w:t xml:space="preserve"> </w:t>
            </w:r>
          </w:p>
          <w:p w:rsidR="00E07DC3" w:rsidRPr="002D55B0" w:rsidRDefault="00E07DC3" w:rsidP="00E07D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55B0">
              <w:rPr>
                <w:b/>
                <w:bCs/>
                <w:highlight w:val="cyan"/>
              </w:rPr>
              <w:t>Mme. ABDELMALEK</w:t>
            </w:r>
          </w:p>
          <w:p w:rsidR="00E07DC3" w:rsidRPr="00992282" w:rsidRDefault="00E07DC3" w:rsidP="00E07DC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FB49C0" w:rsidRDefault="00E07DC3" w:rsidP="00E07DC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E07DC3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highlight w:val="yellow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Communication Scientifique et technique</w:t>
            </w:r>
          </w:p>
          <w:p w:rsidR="00E07DC3" w:rsidRPr="00992282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 w:rsidRPr="002D55B0">
              <w:rPr>
                <w:b/>
                <w:bCs/>
                <w:highlight w:val="cyan"/>
              </w:rPr>
              <w:t>Mr DJAAFRI</w:t>
            </w:r>
          </w:p>
        </w:tc>
      </w:tr>
      <w:tr w:rsidR="00E07DC3" w:rsidRPr="00FB49C0" w:rsidTr="00750674"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01.07.2021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E07DC3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Cristallographie</w:t>
            </w:r>
            <w:r w:rsidRPr="00731A4F">
              <w:rPr>
                <w:b/>
                <w:bCs/>
                <w:color w:val="FF0000"/>
              </w:rPr>
              <w:t xml:space="preserve"> </w:t>
            </w:r>
          </w:p>
          <w:p w:rsidR="00E07DC3" w:rsidRPr="002D55B0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D55B0">
              <w:rPr>
                <w:b/>
                <w:bCs/>
                <w:highlight w:val="cyan"/>
              </w:rPr>
              <w:t>Mr MOUMENE</w:t>
            </w:r>
            <w:r w:rsidRPr="002D55B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E07DC3" w:rsidRPr="00992282" w:rsidRDefault="00E07DC3" w:rsidP="00E07DC3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EA4D28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highlight w:val="yellow"/>
              </w:rPr>
            </w:pPr>
            <w:r w:rsidRPr="00EA4D2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Chimie organique avancée</w:t>
            </w:r>
          </w:p>
          <w:p w:rsidR="00E07DC3" w:rsidRPr="002D55B0" w:rsidRDefault="00E07DC3" w:rsidP="00E07D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Mr</w:t>
            </w:r>
            <w:r w:rsidRPr="002D55B0">
              <w:rPr>
                <w:b/>
                <w:bCs/>
                <w:highlight w:val="cyan"/>
              </w:rPr>
              <w:t xml:space="preserve"> CHADLI</w:t>
            </w:r>
          </w:p>
          <w:p w:rsidR="00E07DC3" w:rsidRPr="00FB49C0" w:rsidRDefault="00E07DC3" w:rsidP="00E07DC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0A59" w:rsidRDefault="00E20A59" w:rsidP="00E20A59">
      <w:pPr>
        <w:jc w:val="center"/>
        <w:rPr>
          <w:sz w:val="32"/>
          <w:szCs w:val="32"/>
        </w:rPr>
      </w:pPr>
    </w:p>
    <w:p w:rsidR="00E20A59" w:rsidRPr="00BF5B12" w:rsidRDefault="00E20A59" w:rsidP="00E20A59">
      <w:pPr>
        <w:rPr>
          <w:sz w:val="32"/>
          <w:szCs w:val="32"/>
        </w:rPr>
      </w:pPr>
    </w:p>
    <w:p w:rsidR="00E20A59" w:rsidRPr="00BF5B12" w:rsidRDefault="00E20A59" w:rsidP="00E20A59">
      <w:pPr>
        <w:rPr>
          <w:sz w:val="32"/>
          <w:szCs w:val="32"/>
        </w:rPr>
      </w:pPr>
    </w:p>
    <w:p w:rsidR="00E20A59" w:rsidRDefault="00E20A59" w:rsidP="00E20A59"/>
    <w:p w:rsidR="00E20A59" w:rsidRDefault="00E20A59" w:rsidP="00E20A59"/>
    <w:p w:rsidR="00E20A59" w:rsidRDefault="00E20A59" w:rsidP="00E20A59"/>
    <w:p w:rsidR="00E20A59" w:rsidRDefault="00E20A59" w:rsidP="00E20A59"/>
    <w:p w:rsidR="00E20A59" w:rsidRDefault="00E20A59" w:rsidP="00E20A59"/>
    <w:p w:rsidR="00E20A59" w:rsidRDefault="00E20A59" w:rsidP="00E20A59"/>
    <w:p w:rsidR="00E20A59" w:rsidRDefault="00E20A59" w:rsidP="00E20A59"/>
    <w:p w:rsidR="00E20A59" w:rsidRDefault="00E20A59" w:rsidP="00E20A59"/>
    <w:p w:rsidR="00E20A59" w:rsidRDefault="00E20A59" w:rsidP="00E20A59"/>
    <w:p w:rsidR="00E07DC3" w:rsidRDefault="00E07DC3" w:rsidP="00E20A59"/>
    <w:p w:rsidR="00E20A59" w:rsidRDefault="00E20A59" w:rsidP="00E20A59"/>
    <w:p w:rsidR="00E20A59" w:rsidRDefault="00E20A59" w:rsidP="00E20A59"/>
    <w:p w:rsidR="00E20A59" w:rsidRDefault="00E20A59" w:rsidP="00E20A5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E20A59" w:rsidRPr="00C45C60" w:rsidRDefault="00E20A59" w:rsidP="00E20A59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2915466</wp:posOffset>
            </wp:positionH>
            <wp:positionV relativeFrom="paragraph">
              <wp:posOffset>82822</wp:posOffset>
            </wp:positionV>
            <wp:extent cx="1043569" cy="718457"/>
            <wp:effectExtent l="19050" t="0" r="4181" b="0"/>
            <wp:wrapNone/>
            <wp:docPr id="1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72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20A59" w:rsidRDefault="00E20A59" w:rsidP="00E20A5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20A59" w:rsidRDefault="00E20A59" w:rsidP="00E07DC3">
      <w:pPr>
        <w:tabs>
          <w:tab w:val="left" w:pos="3874"/>
        </w:tabs>
        <w:rPr>
          <w:b/>
          <w:bCs/>
          <w:sz w:val="36"/>
          <w:szCs w:val="36"/>
        </w:rPr>
      </w:pPr>
    </w:p>
    <w:p w:rsidR="00E07DC3" w:rsidRDefault="00E07DC3" w:rsidP="00A77159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</w:t>
      </w:r>
      <w:r w:rsidR="00A77159">
        <w:rPr>
          <w:b/>
          <w:bCs/>
          <w:sz w:val="36"/>
          <w:szCs w:val="36"/>
        </w:rPr>
        <w:t xml:space="preserve">examens de </w:t>
      </w:r>
      <w:r>
        <w:rPr>
          <w:b/>
          <w:bCs/>
          <w:sz w:val="36"/>
          <w:szCs w:val="36"/>
        </w:rPr>
        <w:t xml:space="preserve">Rattrapage </w:t>
      </w:r>
      <w:r w:rsidRPr="002D55B0">
        <w:rPr>
          <w:b/>
          <w:bCs/>
          <w:sz w:val="36"/>
          <w:szCs w:val="36"/>
        </w:rPr>
        <w:t xml:space="preserve"> </w:t>
      </w:r>
    </w:p>
    <w:p w:rsidR="00E20A59" w:rsidRPr="00DA3308" w:rsidRDefault="00E20A59" w:rsidP="00E20A59">
      <w:pPr>
        <w:jc w:val="center"/>
        <w:rPr>
          <w:b/>
          <w:bCs/>
          <w:sz w:val="36"/>
          <w:szCs w:val="36"/>
        </w:rPr>
      </w:pPr>
      <w:r w:rsidRPr="00DA3308">
        <w:rPr>
          <w:b/>
          <w:bCs/>
          <w:sz w:val="36"/>
          <w:szCs w:val="36"/>
        </w:rPr>
        <w:t>M1 C</w:t>
      </w:r>
      <w:r>
        <w:rPr>
          <w:b/>
          <w:bCs/>
          <w:sz w:val="36"/>
          <w:szCs w:val="36"/>
        </w:rPr>
        <w:t>M</w:t>
      </w:r>
      <w:r w:rsidRPr="00DA3308">
        <w:rPr>
          <w:b/>
          <w:bCs/>
          <w:sz w:val="36"/>
          <w:szCs w:val="36"/>
        </w:rPr>
        <w:t xml:space="preserve"> / (S1) - 20</w:t>
      </w:r>
      <w:r>
        <w:rPr>
          <w:b/>
          <w:bCs/>
          <w:sz w:val="36"/>
          <w:szCs w:val="36"/>
        </w:rPr>
        <w:t>20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1</w:t>
      </w:r>
    </w:p>
    <w:p w:rsidR="00E20A59" w:rsidRPr="00DA3308" w:rsidRDefault="00E20A59" w:rsidP="00E20A59">
      <w:pPr>
        <w:jc w:val="center"/>
        <w:rPr>
          <w:b/>
          <w:bCs/>
          <w:sz w:val="36"/>
          <w:szCs w:val="36"/>
        </w:rPr>
      </w:pPr>
      <w:r w:rsidRPr="00953A9F">
        <w:rPr>
          <w:b/>
          <w:bCs/>
          <w:sz w:val="36"/>
          <w:szCs w:val="36"/>
        </w:rPr>
        <w:t xml:space="preserve">Salle: </w:t>
      </w:r>
      <w:r w:rsidRPr="00953A9F">
        <w:rPr>
          <w:b/>
          <w:bCs/>
          <w:sz w:val="36"/>
          <w:szCs w:val="36"/>
          <w:highlight w:val="yellow"/>
        </w:rPr>
        <w:t>217</w:t>
      </w:r>
    </w:p>
    <w:p w:rsidR="00E20A59" w:rsidRDefault="00E20A59" w:rsidP="00E20A59"/>
    <w:p w:rsidR="00E20A59" w:rsidRDefault="00E20A59" w:rsidP="00E20A59"/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E20A59" w:rsidRPr="007559AA" w:rsidTr="00750674">
        <w:trPr>
          <w:trHeight w:val="1176"/>
        </w:trPr>
        <w:tc>
          <w:tcPr>
            <w:tcW w:w="1667" w:type="dxa"/>
            <w:vAlign w:val="center"/>
          </w:tcPr>
          <w:p w:rsidR="00E20A59" w:rsidRDefault="00E20A59" w:rsidP="007506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E20A59" w:rsidRPr="007559AA" w:rsidRDefault="00E07DC3" w:rsidP="00A771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09</w:t>
            </w:r>
            <w:r w:rsidR="00E20A59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A771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  <w:r w:rsidR="00E20A59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="00E20A59"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A7715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20A59" w:rsidRPr="007559AA" w:rsidRDefault="00E20A59" w:rsidP="007506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20A59" w:rsidRPr="007559AA" w:rsidRDefault="00E20A59" w:rsidP="00E07DC3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 w:rsidR="00E07DC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E07DC3" w:rsidTr="00750674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28.06.2021</w:t>
            </w:r>
          </w:p>
        </w:tc>
        <w:tc>
          <w:tcPr>
            <w:tcW w:w="3828" w:type="dxa"/>
            <w:vAlign w:val="center"/>
          </w:tcPr>
          <w:p w:rsidR="00E07DC3" w:rsidRPr="004D509F" w:rsidRDefault="00E07DC3" w:rsidP="00E07DC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Thermodynamique statistique</w:t>
            </w:r>
          </w:p>
          <w:p w:rsidR="00E07DC3" w:rsidRPr="004D509F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Mr BADAOUI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FB49C0" w:rsidRDefault="00E07DC3" w:rsidP="00E07DC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E07DC3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E07DC3" w:rsidTr="00750674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29.06.2021</w:t>
            </w:r>
          </w:p>
        </w:tc>
        <w:tc>
          <w:tcPr>
            <w:tcW w:w="3828" w:type="dxa"/>
            <w:vAlign w:val="center"/>
          </w:tcPr>
          <w:p w:rsidR="00E07DC3" w:rsidRPr="004D509F" w:rsidRDefault="00E07DC3" w:rsidP="00E07DC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 xml:space="preserve">Cristallochimie : Chimie inorganique et moléculaire </w:t>
            </w:r>
          </w:p>
          <w:p w:rsidR="00E07DC3" w:rsidRPr="006F1DF5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Mlle DAHANE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FB49C0" w:rsidRDefault="00E07DC3" w:rsidP="00E07DC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E07DC3" w:rsidRPr="004D509F" w:rsidRDefault="00E07DC3" w:rsidP="00E07DC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Spectroscopie moléculaire avancée</w:t>
            </w:r>
          </w:p>
          <w:p w:rsidR="00E07DC3" w:rsidRPr="00FB49C0" w:rsidRDefault="00E07DC3" w:rsidP="00E07DC3">
            <w:pPr>
              <w:jc w:val="center"/>
              <w:rPr>
                <w:sz w:val="32"/>
                <w:szCs w:val="32"/>
              </w:rPr>
            </w:pPr>
            <w:r w:rsidRPr="00B612DB">
              <w:rPr>
                <w:sz w:val="32"/>
                <w:szCs w:val="32"/>
                <w:highlight w:val="cyan"/>
              </w:rPr>
              <w:t>Mme BELKASSA</w:t>
            </w:r>
          </w:p>
        </w:tc>
      </w:tr>
      <w:tr w:rsidR="00E07DC3" w:rsidRPr="00992282" w:rsidTr="00750674">
        <w:trPr>
          <w:trHeight w:val="1176"/>
        </w:trPr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30.06.2021</w:t>
            </w:r>
          </w:p>
        </w:tc>
        <w:tc>
          <w:tcPr>
            <w:tcW w:w="3828" w:type="dxa"/>
            <w:vAlign w:val="center"/>
          </w:tcPr>
          <w:p w:rsidR="00E07DC3" w:rsidRPr="004D509F" w:rsidRDefault="00E07DC3" w:rsidP="00E07DC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Cristallographie avancées</w:t>
            </w:r>
          </w:p>
          <w:p w:rsidR="00E07DC3" w:rsidRPr="006F1DF5" w:rsidRDefault="00E07DC3" w:rsidP="00E07D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Mme DRISSI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FB49C0" w:rsidRDefault="00E07DC3" w:rsidP="00E07DC3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E07DC3" w:rsidRPr="004D509F" w:rsidRDefault="00E07DC3" w:rsidP="00E07DC3">
            <w:pPr>
              <w:snapToGrid w:val="0"/>
              <w:jc w:val="center"/>
              <w:rPr>
                <w:rStyle w:val="style13"/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Stratégie de synthèse Organique</w:t>
            </w:r>
          </w:p>
          <w:p w:rsidR="00E07DC3" w:rsidRPr="006F1DF5" w:rsidRDefault="00E07DC3" w:rsidP="00E07DC3">
            <w:pPr>
              <w:jc w:val="center"/>
              <w:rPr>
                <w:sz w:val="28"/>
                <w:szCs w:val="28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Mr DEBDAB</w:t>
            </w:r>
          </w:p>
          <w:p w:rsidR="00E07DC3" w:rsidRPr="004D509F" w:rsidRDefault="00E07DC3" w:rsidP="00E07DC3">
            <w:pPr>
              <w:jc w:val="center"/>
              <w:rPr>
                <w:sz w:val="32"/>
                <w:szCs w:val="32"/>
              </w:rPr>
            </w:pPr>
            <w:r w:rsidRPr="004D509F">
              <w:rPr>
                <w:rStyle w:val="style13"/>
                <w:color w:val="000000"/>
                <w:sz w:val="32"/>
                <w:szCs w:val="32"/>
              </w:rPr>
              <w:t>.</w:t>
            </w:r>
          </w:p>
        </w:tc>
      </w:tr>
      <w:tr w:rsidR="00E07DC3" w:rsidRPr="00FB49C0" w:rsidTr="00750674">
        <w:tc>
          <w:tcPr>
            <w:tcW w:w="1667" w:type="dxa"/>
            <w:vAlign w:val="center"/>
          </w:tcPr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01.07.2021</w:t>
            </w:r>
          </w:p>
          <w:p w:rsidR="00E07DC3" w:rsidRDefault="00E07DC3" w:rsidP="00E07DC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E07DC3" w:rsidRPr="004D509F" w:rsidRDefault="00E07DC3" w:rsidP="00E07DC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4D509F">
              <w:rPr>
                <w:b/>
                <w:bCs/>
                <w:sz w:val="32"/>
                <w:szCs w:val="32"/>
              </w:rPr>
              <w:t>Chimie Organométalliques</w:t>
            </w:r>
          </w:p>
          <w:p w:rsidR="00E07DC3" w:rsidRPr="00992282" w:rsidRDefault="00E07DC3" w:rsidP="00E07DC3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1DF5">
              <w:rPr>
                <w:rStyle w:val="style13"/>
                <w:color w:val="000000"/>
                <w:sz w:val="28"/>
                <w:szCs w:val="28"/>
              </w:rPr>
              <w:t>Mr DAH</w:t>
            </w:r>
            <w:r w:rsidRPr="006F1DF5">
              <w:rPr>
                <w:rStyle w:val="style13"/>
                <w:color w:val="000000"/>
                <w:sz w:val="32"/>
                <w:szCs w:val="32"/>
              </w:rPr>
              <w:t>O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E07DC3" w:rsidRPr="00EA4D28" w:rsidRDefault="00E07DC3" w:rsidP="00E07DC3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E07DC3" w:rsidRPr="006F1DF5" w:rsidRDefault="00E07DC3" w:rsidP="00E0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F1DF5">
              <w:rPr>
                <w:b/>
                <w:bCs/>
                <w:sz w:val="32"/>
                <w:szCs w:val="32"/>
              </w:rPr>
              <w:t>Anglais</w:t>
            </w:r>
          </w:p>
          <w:p w:rsidR="00E07DC3" w:rsidRPr="006F1DF5" w:rsidRDefault="00E07DC3" w:rsidP="00E0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1DF5">
              <w:rPr>
                <w:b/>
                <w:bCs/>
                <w:sz w:val="28"/>
                <w:szCs w:val="28"/>
                <w:highlight w:val="cyan"/>
              </w:rPr>
              <w:t>Mr BOUHADJAR</w:t>
            </w:r>
          </w:p>
          <w:p w:rsidR="00E07DC3" w:rsidRPr="00FB49C0" w:rsidRDefault="00E07DC3" w:rsidP="00E07DC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0A59" w:rsidRDefault="00E20A59" w:rsidP="00E20A59"/>
    <w:p w:rsid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E20A59" w:rsidRPr="00E20A59" w:rsidRDefault="00E20A59" w:rsidP="00E20A59"/>
    <w:p w:rsidR="001D0FD1" w:rsidRPr="00E20A59" w:rsidRDefault="001D0FD1" w:rsidP="00E07DC3">
      <w:pPr>
        <w:tabs>
          <w:tab w:val="left" w:pos="3531"/>
        </w:tabs>
      </w:pPr>
    </w:p>
    <w:sectPr w:rsidR="001D0FD1" w:rsidRPr="00E20A59" w:rsidSect="00E07DC3">
      <w:pgSz w:w="11906" w:h="16838" w:code="9"/>
      <w:pgMar w:top="709" w:right="1133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090A"/>
    <w:rsid w:val="00025B86"/>
    <w:rsid w:val="00073F9B"/>
    <w:rsid w:val="000A2DF0"/>
    <w:rsid w:val="00122ADD"/>
    <w:rsid w:val="00125066"/>
    <w:rsid w:val="0017095A"/>
    <w:rsid w:val="0018419D"/>
    <w:rsid w:val="001D0FD1"/>
    <w:rsid w:val="001D24B1"/>
    <w:rsid w:val="00230857"/>
    <w:rsid w:val="00255F9F"/>
    <w:rsid w:val="002C2130"/>
    <w:rsid w:val="002C59F1"/>
    <w:rsid w:val="002E090A"/>
    <w:rsid w:val="003457C2"/>
    <w:rsid w:val="003658D5"/>
    <w:rsid w:val="00385A85"/>
    <w:rsid w:val="003A56C0"/>
    <w:rsid w:val="003B770C"/>
    <w:rsid w:val="003C3469"/>
    <w:rsid w:val="003D2783"/>
    <w:rsid w:val="003D76BC"/>
    <w:rsid w:val="003F2E64"/>
    <w:rsid w:val="0041659C"/>
    <w:rsid w:val="0043339F"/>
    <w:rsid w:val="0047510A"/>
    <w:rsid w:val="004A3442"/>
    <w:rsid w:val="004E3D61"/>
    <w:rsid w:val="00521BBF"/>
    <w:rsid w:val="0052445F"/>
    <w:rsid w:val="005270C6"/>
    <w:rsid w:val="00533225"/>
    <w:rsid w:val="005B0F23"/>
    <w:rsid w:val="005B3ACB"/>
    <w:rsid w:val="00610219"/>
    <w:rsid w:val="00611203"/>
    <w:rsid w:val="00773243"/>
    <w:rsid w:val="007E3067"/>
    <w:rsid w:val="008134FA"/>
    <w:rsid w:val="00815163"/>
    <w:rsid w:val="008A7E9C"/>
    <w:rsid w:val="00902559"/>
    <w:rsid w:val="009351EC"/>
    <w:rsid w:val="009651E7"/>
    <w:rsid w:val="009710A1"/>
    <w:rsid w:val="0098293E"/>
    <w:rsid w:val="009B2712"/>
    <w:rsid w:val="009C57E0"/>
    <w:rsid w:val="00A413B8"/>
    <w:rsid w:val="00A622B1"/>
    <w:rsid w:val="00A67B9B"/>
    <w:rsid w:val="00A77159"/>
    <w:rsid w:val="00A81FE1"/>
    <w:rsid w:val="00AB2CFE"/>
    <w:rsid w:val="00B70DF5"/>
    <w:rsid w:val="00BA4974"/>
    <w:rsid w:val="00D44337"/>
    <w:rsid w:val="00D447E0"/>
    <w:rsid w:val="00D578E6"/>
    <w:rsid w:val="00D83B35"/>
    <w:rsid w:val="00D8425F"/>
    <w:rsid w:val="00DD1EAB"/>
    <w:rsid w:val="00DE44E3"/>
    <w:rsid w:val="00E07DC3"/>
    <w:rsid w:val="00E20A59"/>
    <w:rsid w:val="00E319F2"/>
    <w:rsid w:val="00E349A3"/>
    <w:rsid w:val="00E71DD3"/>
    <w:rsid w:val="00EA7EBB"/>
    <w:rsid w:val="00EE6CD5"/>
    <w:rsid w:val="00EF2D7E"/>
    <w:rsid w:val="00F40A88"/>
    <w:rsid w:val="00F65DC4"/>
    <w:rsid w:val="00FA6E82"/>
    <w:rsid w:val="00FD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3">
    <w:name w:val="style13"/>
    <w:uiPriority w:val="99"/>
    <w:rsid w:val="0012506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2021-06-24T13:51:00Z</cp:lastPrinted>
  <dcterms:created xsi:type="dcterms:W3CDTF">2021-06-24T13:54:00Z</dcterms:created>
  <dcterms:modified xsi:type="dcterms:W3CDTF">2021-06-24T13:55:00Z</dcterms:modified>
</cp:coreProperties>
</file>